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01DBC" w14:textId="77777777" w:rsidR="00F119F5" w:rsidRPr="004E69FB" w:rsidRDefault="00F119F5" w:rsidP="00F119F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1119A73" w14:textId="77777777" w:rsidR="00F119F5" w:rsidRPr="004E69FB" w:rsidRDefault="00F119F5" w:rsidP="00F119F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B5F1002" w14:textId="77777777" w:rsidR="00F119F5" w:rsidRPr="004E69FB" w:rsidRDefault="00F119F5" w:rsidP="00F119F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119F5" w:rsidRPr="004E69FB" w14:paraId="6E185204" w14:textId="77777777" w:rsidTr="00073B78">
        <w:trPr>
          <w:trHeight w:val="441"/>
        </w:trPr>
        <w:tc>
          <w:tcPr>
            <w:tcW w:w="1818" w:type="dxa"/>
          </w:tcPr>
          <w:p w14:paraId="68F5FB95" w14:textId="77777777" w:rsidR="00F119F5" w:rsidRPr="00FA7152" w:rsidRDefault="00F119F5" w:rsidP="00073B78">
            <w:pPr>
              <w:rPr>
                <w:rFonts w:ascii="Arial" w:hAnsi="Arial" w:cs="Arial"/>
              </w:rPr>
            </w:pPr>
          </w:p>
          <w:p w14:paraId="3FC181AF" w14:textId="77777777" w:rsidR="00F119F5" w:rsidRPr="00FA7152" w:rsidRDefault="00F119F5" w:rsidP="00073B78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14:paraId="7D98E864" w14:textId="7274EC78" w:rsidR="00F119F5" w:rsidRPr="00FA7152" w:rsidRDefault="006E6E82" w:rsidP="00073B78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F119F5" w:rsidRPr="004E69FB" w14:paraId="7561223D" w14:textId="77777777" w:rsidTr="00073B78">
        <w:trPr>
          <w:trHeight w:val="649"/>
        </w:trPr>
        <w:tc>
          <w:tcPr>
            <w:tcW w:w="1818" w:type="dxa"/>
          </w:tcPr>
          <w:p w14:paraId="360F4FE0" w14:textId="77777777" w:rsidR="00F119F5" w:rsidRPr="00FA7152" w:rsidRDefault="00F119F5" w:rsidP="00073B78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14:paraId="047817ED" w14:textId="0AA0BB2C" w:rsidR="00F119F5" w:rsidRPr="00172264" w:rsidRDefault="00F119F5" w:rsidP="00073B78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2264">
              <w:rPr>
                <w:rFonts w:ascii="Arial" w:hAnsi="Arial" w:cs="Arial"/>
                <w:b/>
                <w:bCs/>
                <w:sz w:val="22"/>
                <w:szCs w:val="22"/>
              </w:rPr>
              <w:t>Install &amp; repair water pumps</w:t>
            </w:r>
            <w:r w:rsidRPr="0017226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0E3A8085" w14:textId="77777777" w:rsidR="00F119F5" w:rsidRPr="00FA7152" w:rsidRDefault="00F119F5" w:rsidP="00073B78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F119F5" w:rsidRPr="004E69FB" w14:paraId="75945DC7" w14:textId="77777777" w:rsidTr="00073B78">
        <w:trPr>
          <w:trHeight w:val="649"/>
        </w:trPr>
        <w:tc>
          <w:tcPr>
            <w:tcW w:w="1818" w:type="dxa"/>
          </w:tcPr>
          <w:p w14:paraId="2A6B79A5" w14:textId="77777777" w:rsidR="00F119F5" w:rsidRPr="00FA7152" w:rsidRDefault="00F119F5" w:rsidP="00073B78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8266F9A" w14:textId="77777777" w:rsidR="00F119F5" w:rsidRPr="00FA7152" w:rsidRDefault="00F119F5" w:rsidP="00073B78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119F5" w:rsidRPr="004E69FB" w14:paraId="182984D6" w14:textId="77777777" w:rsidTr="00073B78">
        <w:trPr>
          <w:trHeight w:val="1044"/>
        </w:trPr>
        <w:tc>
          <w:tcPr>
            <w:tcW w:w="1699" w:type="dxa"/>
            <w:vAlign w:val="center"/>
          </w:tcPr>
          <w:p w14:paraId="57DE9ECA" w14:textId="77777777"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127EA332" w14:textId="77777777" w:rsidR="00F119F5" w:rsidRPr="004E69FB" w:rsidRDefault="00F119F5" w:rsidP="00073B78">
            <w:pPr>
              <w:rPr>
                <w:rFonts w:ascii="Calibri" w:hAnsi="Calibri" w:cs="Arial"/>
                <w:sz w:val="8"/>
              </w:rPr>
            </w:pPr>
          </w:p>
          <w:p w14:paraId="1F4779A7" w14:textId="77777777"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412AFE5" w14:textId="77777777" w:rsidR="00F119F5" w:rsidRPr="004E69FB" w:rsidRDefault="00F119F5" w:rsidP="00073B78">
            <w:pPr>
              <w:rPr>
                <w:rFonts w:ascii="Calibri" w:hAnsi="Calibri" w:cs="Arial"/>
                <w:sz w:val="14"/>
              </w:rPr>
            </w:pPr>
          </w:p>
          <w:p w14:paraId="2BF2AED2" w14:textId="77777777" w:rsidR="00F119F5" w:rsidRPr="004E69FB" w:rsidRDefault="00F119F5" w:rsidP="00073B7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F119F5" w:rsidRPr="004E69FB" w14:paraId="50D30A47" w14:textId="77777777" w:rsidTr="00073B78">
        <w:trPr>
          <w:trHeight w:val="1369"/>
        </w:trPr>
        <w:tc>
          <w:tcPr>
            <w:tcW w:w="1699" w:type="dxa"/>
            <w:vAlign w:val="center"/>
          </w:tcPr>
          <w:p w14:paraId="0BD9B15B" w14:textId="77777777"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9759898" w14:textId="77777777" w:rsidR="00F119F5" w:rsidRPr="00FA7152" w:rsidRDefault="00F119F5" w:rsidP="00073B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6BE352" w14:textId="77777777" w:rsidR="00F119F5" w:rsidRPr="00FA7152" w:rsidRDefault="00F119F5" w:rsidP="00073B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FCB468" w14:textId="77777777" w:rsidR="00F119F5" w:rsidRPr="00172264" w:rsidRDefault="00F119F5" w:rsidP="00073B78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172264">
              <w:rPr>
                <w:rFonts w:ascii="Arial" w:hAnsi="Arial"/>
                <w:noProof/>
              </w:rPr>
              <w:t>Install Air ejector Pump</w:t>
            </w:r>
          </w:p>
          <w:p w14:paraId="31A1B7C0" w14:textId="77777777" w:rsidR="00F119F5" w:rsidRPr="00172264" w:rsidRDefault="00F119F5" w:rsidP="00073B78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172264">
              <w:rPr>
                <w:rFonts w:ascii="Arial" w:hAnsi="Arial"/>
                <w:noProof/>
              </w:rPr>
              <w:t>Install Centrfugal Pump</w:t>
            </w:r>
          </w:p>
          <w:p w14:paraId="2412FC8B" w14:textId="77777777" w:rsidR="00F119F5" w:rsidRPr="00172264" w:rsidRDefault="00F119F5" w:rsidP="00073B78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172264">
              <w:rPr>
                <w:rFonts w:ascii="Arial" w:hAnsi="Arial"/>
                <w:noProof/>
              </w:rPr>
              <w:t>Install Rotary Pump</w:t>
            </w:r>
          </w:p>
          <w:p w14:paraId="076F3864" w14:textId="77777777" w:rsidR="00F119F5" w:rsidRPr="004E69FB" w:rsidRDefault="00F119F5" w:rsidP="00073B78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Calibri" w:hAnsi="Calibri" w:cs="Arial"/>
              </w:rPr>
            </w:pPr>
            <w:r w:rsidRPr="00461C90">
              <w:rPr>
                <w:rFonts w:ascii="Arial" w:hAnsi="Arial"/>
                <w:noProof/>
              </w:rPr>
              <w:t>Carry out repair of Pump</w:t>
            </w:r>
          </w:p>
        </w:tc>
      </w:tr>
      <w:tr w:rsidR="00F119F5" w:rsidRPr="004E69FB" w14:paraId="4967192E" w14:textId="77777777" w:rsidTr="00073B78">
        <w:trPr>
          <w:trHeight w:val="532"/>
        </w:trPr>
        <w:tc>
          <w:tcPr>
            <w:tcW w:w="1699" w:type="dxa"/>
            <w:vAlign w:val="center"/>
          </w:tcPr>
          <w:p w14:paraId="4B3E173D" w14:textId="77777777"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280E6A02" w14:textId="77777777" w:rsidR="00F119F5" w:rsidRPr="004E69FB" w:rsidRDefault="00F119F5" w:rsidP="00073B7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4C05A951" w14:textId="77777777" w:rsidR="00F119F5" w:rsidRPr="00FA7152" w:rsidRDefault="00F119F5" w:rsidP="00073B78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14:paraId="103D530F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359B9">
              <w:rPr>
                <w:rFonts w:ascii="Arial" w:hAnsi="Arial" w:cs="Arial"/>
                <w:sz w:val="22"/>
                <w:szCs w:val="20"/>
              </w:rPr>
              <w:t>1.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14:paraId="1BA816A1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2.</w:t>
            </w:r>
            <w:r>
              <w:rPr>
                <w:rFonts w:ascii="Arial" w:hAnsi="Arial" w:cs="Arial"/>
                <w:sz w:val="22"/>
                <w:szCs w:val="20"/>
              </w:rPr>
              <w:tab/>
              <w:t>Measure Pipes with fitting</w:t>
            </w:r>
          </w:p>
          <w:p w14:paraId="1A78F076" w14:textId="77777777" w:rsidR="00F119F5" w:rsidRPr="008359B9" w:rsidRDefault="00F119F5" w:rsidP="00073B78">
            <w:pPr>
              <w:spacing w:line="360" w:lineRule="auto"/>
              <w:ind w:left="618" w:hanging="9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3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</w:r>
            <w:r>
              <w:rPr>
                <w:rFonts w:ascii="Arial" w:hAnsi="Arial" w:cs="Arial"/>
                <w:sz w:val="22"/>
                <w:szCs w:val="20"/>
              </w:rPr>
              <w:t xml:space="preserve">       </w:t>
            </w:r>
            <w:r w:rsidRPr="008359B9">
              <w:rPr>
                <w:rFonts w:ascii="Arial" w:hAnsi="Arial" w:cs="Arial"/>
                <w:sz w:val="22"/>
                <w:szCs w:val="20"/>
              </w:rPr>
              <w:t>Measure Pipes with fittings</w:t>
            </w:r>
          </w:p>
          <w:p w14:paraId="2CADADC5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4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Fix flanges with suction &amp; delivery pipes</w:t>
            </w:r>
          </w:p>
          <w:p w14:paraId="1DF01C4F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5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Perform leakage test</w:t>
            </w:r>
          </w:p>
          <w:p w14:paraId="1F7ACFF4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6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Perform Safety Precaution</w:t>
            </w:r>
          </w:p>
          <w:p w14:paraId="45888188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7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Disconnect electricity and pump</w:t>
            </w:r>
          </w:p>
          <w:p w14:paraId="20DE1999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8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Check for Fault</w:t>
            </w:r>
          </w:p>
          <w:p w14:paraId="0388B83C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9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Repair it</w:t>
            </w:r>
          </w:p>
          <w:p w14:paraId="2F108B5F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10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Refit with suction &amp; delivery pipes</w:t>
            </w:r>
          </w:p>
          <w:p w14:paraId="28BF907B" w14:textId="77777777" w:rsidR="00F119F5" w:rsidRPr="008359B9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Connect with electricity</w:t>
            </w:r>
          </w:p>
          <w:p w14:paraId="581697C6" w14:textId="77777777" w:rsidR="00F119F5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12</w:t>
            </w:r>
            <w:r w:rsidRPr="008359B9">
              <w:rPr>
                <w:rFonts w:ascii="Arial" w:hAnsi="Arial" w:cs="Arial"/>
                <w:sz w:val="22"/>
                <w:szCs w:val="20"/>
              </w:rPr>
              <w:t>.</w:t>
            </w:r>
            <w:r w:rsidRPr="008359B9">
              <w:rPr>
                <w:rFonts w:ascii="Arial" w:hAnsi="Arial" w:cs="Arial"/>
                <w:sz w:val="22"/>
                <w:szCs w:val="20"/>
              </w:rPr>
              <w:tab/>
              <w:t>Perform leakage test</w:t>
            </w:r>
          </w:p>
          <w:p w14:paraId="75C95FA4" w14:textId="77777777" w:rsidR="00F119F5" w:rsidRPr="00FA7152" w:rsidRDefault="00F119F5" w:rsidP="00073B78">
            <w:pPr>
              <w:spacing w:line="360" w:lineRule="auto"/>
              <w:ind w:left="1158" w:hanging="63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13.       </w:t>
            </w:r>
            <w:r w:rsidRPr="00761641">
              <w:rPr>
                <w:rFonts w:ascii="Arial" w:hAnsi="Arial" w:cs="Arial"/>
                <w:sz w:val="22"/>
                <w:szCs w:val="20"/>
              </w:rPr>
              <w:t>Use PPEs</w:t>
            </w:r>
          </w:p>
        </w:tc>
      </w:tr>
      <w:tr w:rsidR="00F119F5" w:rsidRPr="004E69FB" w14:paraId="4DA55DE3" w14:textId="77777777" w:rsidTr="00073B78">
        <w:trPr>
          <w:trHeight w:val="4003"/>
        </w:trPr>
        <w:tc>
          <w:tcPr>
            <w:tcW w:w="1699" w:type="dxa"/>
            <w:vAlign w:val="center"/>
          </w:tcPr>
          <w:p w14:paraId="133DC445" w14:textId="77777777" w:rsidR="00F119F5" w:rsidRPr="004E69FB" w:rsidRDefault="00F119F5" w:rsidP="00073B7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39F3447" w14:textId="77777777" w:rsidR="00F119F5" w:rsidRPr="004E69FB" w:rsidRDefault="00F119F5" w:rsidP="00073B78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C0F9BFD" w14:textId="77777777" w:rsidR="00F119F5" w:rsidRPr="004E69FB" w:rsidRDefault="00F119F5" w:rsidP="00F119F5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5DE02089" w14:textId="77777777" w:rsidR="00F119F5" w:rsidRPr="004E69FB" w:rsidRDefault="00F119F5" w:rsidP="00F119F5">
      <w:pPr>
        <w:jc w:val="center"/>
        <w:rPr>
          <w:rFonts w:ascii="Arial" w:eastAsia="Calibri" w:hAnsi="Arial" w:cs="Arial"/>
          <w:b/>
          <w:sz w:val="32"/>
        </w:rPr>
      </w:pPr>
      <w: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F119F5" w:rsidRPr="004E69FB" w14:paraId="0D4D3EBD" w14:textId="77777777" w:rsidTr="00073B78">
        <w:tc>
          <w:tcPr>
            <w:tcW w:w="2221" w:type="dxa"/>
          </w:tcPr>
          <w:p w14:paraId="7A4D099F" w14:textId="77777777"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14:paraId="78772181" w14:textId="77777777" w:rsidR="00F119F5" w:rsidRPr="00FA7152" w:rsidRDefault="00F119F5" w:rsidP="00073B78">
            <w:pPr>
              <w:rPr>
                <w:rFonts w:ascii="Arial" w:eastAsia="Calibri" w:hAnsi="Arial" w:cs="Arial"/>
              </w:rPr>
            </w:pPr>
          </w:p>
        </w:tc>
      </w:tr>
      <w:tr w:rsidR="00F119F5" w:rsidRPr="004E69FB" w14:paraId="0C2DB383" w14:textId="77777777" w:rsidTr="00073B78">
        <w:tc>
          <w:tcPr>
            <w:tcW w:w="2221" w:type="dxa"/>
          </w:tcPr>
          <w:p w14:paraId="676C8949" w14:textId="77777777"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14:paraId="49DBB14D" w14:textId="77777777" w:rsidR="00F119F5" w:rsidRPr="00FA7152" w:rsidRDefault="00F119F5" w:rsidP="00073B78">
            <w:pPr>
              <w:rPr>
                <w:rFonts w:ascii="Arial" w:eastAsia="Calibri" w:hAnsi="Arial" w:cs="Arial"/>
              </w:rPr>
            </w:pPr>
          </w:p>
        </w:tc>
      </w:tr>
      <w:tr w:rsidR="00F119F5" w:rsidRPr="004E69FB" w14:paraId="375F76F7" w14:textId="77777777" w:rsidTr="00073B78">
        <w:tc>
          <w:tcPr>
            <w:tcW w:w="2221" w:type="dxa"/>
          </w:tcPr>
          <w:p w14:paraId="504C6894" w14:textId="77777777"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14:paraId="1E54D441" w14:textId="1A72E0B3" w:rsidR="00F119F5" w:rsidRPr="00FA7152" w:rsidRDefault="006E6E82" w:rsidP="00073B78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F119F5" w:rsidRPr="004E69FB" w14:paraId="66ED521E" w14:textId="77777777" w:rsidTr="00073B78">
        <w:tc>
          <w:tcPr>
            <w:tcW w:w="2221" w:type="dxa"/>
          </w:tcPr>
          <w:p w14:paraId="6463A1CB" w14:textId="77777777"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14:paraId="5D42CE33" w14:textId="4423048D" w:rsidR="00F119F5" w:rsidRPr="00172264" w:rsidRDefault="00D368F0" w:rsidP="006E6E82">
            <w:pPr>
              <w:tabs>
                <w:tab w:val="left" w:pos="3"/>
              </w:tabs>
              <w:spacing w:before="24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F119F5" w:rsidRPr="00172264">
              <w:rPr>
                <w:rFonts w:ascii="Arial" w:eastAsia="Times New Roman" w:hAnsi="Arial" w:cs="Arial"/>
                <w:b/>
                <w:bCs/>
              </w:rPr>
              <w:t>Install &amp; repair water pumps</w:t>
            </w:r>
            <w:r w:rsidR="00F119F5" w:rsidRPr="00172264">
              <w:rPr>
                <w:rFonts w:ascii="Arial" w:eastAsia="Times New Roman" w:hAnsi="Arial" w:cs="Arial"/>
                <w:b/>
                <w:bCs/>
                <w:lang w:val="en-GB"/>
              </w:rPr>
              <w:t xml:space="preserve"> </w:t>
            </w:r>
          </w:p>
        </w:tc>
      </w:tr>
      <w:tr w:rsidR="00F119F5" w:rsidRPr="004E69FB" w14:paraId="5DF420CA" w14:textId="77777777" w:rsidTr="00073B78">
        <w:tc>
          <w:tcPr>
            <w:tcW w:w="2221" w:type="dxa"/>
          </w:tcPr>
          <w:p w14:paraId="39742FB3" w14:textId="77777777" w:rsidR="00F119F5" w:rsidRPr="00FA7152" w:rsidRDefault="00F119F5" w:rsidP="00073B78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14:paraId="3956C7F6" w14:textId="77777777" w:rsidR="00F119F5" w:rsidRPr="00172264" w:rsidRDefault="00F119F5" w:rsidP="00073B78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eastAsia="Times New Roman"/>
                <w:sz w:val="24"/>
                <w:szCs w:val="24"/>
              </w:rPr>
            </w:pPr>
            <w:r w:rsidRPr="00172264">
              <w:rPr>
                <w:rFonts w:ascii="Arial" w:eastAsia="Times New Roman" w:hAnsi="Arial"/>
                <w:noProof/>
                <w:szCs w:val="24"/>
              </w:rPr>
              <w:t>Install Air ejector Pump</w:t>
            </w:r>
          </w:p>
          <w:p w14:paraId="5141EB5A" w14:textId="77777777" w:rsidR="00F119F5" w:rsidRPr="00172264" w:rsidRDefault="00F119F5" w:rsidP="00073B78">
            <w:pPr>
              <w:pStyle w:val="ListParagraph"/>
              <w:numPr>
                <w:ilvl w:val="0"/>
                <w:numId w:val="2"/>
              </w:numPr>
              <w:spacing w:line="480" w:lineRule="auto"/>
            </w:pPr>
            <w:r w:rsidRPr="00172264">
              <w:rPr>
                <w:rFonts w:ascii="Arial" w:eastAsia="Times New Roman" w:hAnsi="Arial"/>
                <w:noProof/>
                <w:szCs w:val="24"/>
              </w:rPr>
              <w:t>Install Centrfugal Pump</w:t>
            </w:r>
          </w:p>
          <w:p w14:paraId="68EEC45E" w14:textId="77777777" w:rsidR="00F119F5" w:rsidRPr="00172264" w:rsidRDefault="00F119F5" w:rsidP="00073B78">
            <w:pPr>
              <w:pStyle w:val="ListParagraph"/>
              <w:numPr>
                <w:ilvl w:val="0"/>
                <w:numId w:val="2"/>
              </w:numPr>
              <w:spacing w:line="480" w:lineRule="auto"/>
            </w:pPr>
            <w:r w:rsidRPr="00172264">
              <w:rPr>
                <w:rFonts w:ascii="Arial" w:eastAsia="Times New Roman" w:hAnsi="Arial"/>
                <w:noProof/>
                <w:szCs w:val="24"/>
              </w:rPr>
              <w:t>Install Rotary Pump</w:t>
            </w:r>
          </w:p>
          <w:p w14:paraId="2AF040D6" w14:textId="77777777" w:rsidR="00F119F5" w:rsidRPr="00FA7152" w:rsidRDefault="00F119F5" w:rsidP="00073B78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Arial" w:eastAsia="Calibri" w:hAnsi="Arial" w:cs="Arial"/>
              </w:rPr>
            </w:pPr>
            <w:r w:rsidRPr="00172264">
              <w:rPr>
                <w:rFonts w:ascii="Arial" w:eastAsia="Times New Roman" w:hAnsi="Arial"/>
                <w:noProof/>
                <w:szCs w:val="24"/>
              </w:rPr>
              <w:t>Carry out repair of Pump</w:t>
            </w:r>
          </w:p>
        </w:tc>
      </w:tr>
    </w:tbl>
    <w:p w14:paraId="799AD76C" w14:textId="77777777" w:rsidR="00F119F5" w:rsidRPr="004E69FB" w:rsidRDefault="00F119F5" w:rsidP="00F119F5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447359B" w14:textId="77777777" w:rsidR="00F119F5" w:rsidRPr="004E69FB" w:rsidRDefault="00F119F5" w:rsidP="00F119F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45"/>
        <w:gridCol w:w="1051"/>
        <w:gridCol w:w="1109"/>
      </w:tblGrid>
      <w:tr w:rsidR="00F119F5" w:rsidRPr="004E69FB" w14:paraId="641D93C1" w14:textId="77777777" w:rsidTr="00073B78">
        <w:trPr>
          <w:trHeight w:val="537"/>
        </w:trPr>
        <w:tc>
          <w:tcPr>
            <w:tcW w:w="6745" w:type="dxa"/>
          </w:tcPr>
          <w:p w14:paraId="7AE06062" w14:textId="77777777" w:rsidR="00F119F5" w:rsidRPr="004E69FB" w:rsidRDefault="00F119F5" w:rsidP="00073B7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51" w:type="dxa"/>
          </w:tcPr>
          <w:p w14:paraId="0CDE9115" w14:textId="77777777" w:rsidR="00F119F5" w:rsidRPr="004E69FB" w:rsidRDefault="00F119F5" w:rsidP="00073B7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09" w:type="dxa"/>
          </w:tcPr>
          <w:p w14:paraId="5170814F" w14:textId="77777777" w:rsidR="00F119F5" w:rsidRPr="004E69FB" w:rsidRDefault="00F119F5" w:rsidP="00073B78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119F5" w:rsidRPr="00FA7152" w14:paraId="4CCD35FD" w14:textId="77777777" w:rsidTr="00073B78">
        <w:trPr>
          <w:trHeight w:val="537"/>
        </w:trPr>
        <w:tc>
          <w:tcPr>
            <w:tcW w:w="6745" w:type="dxa"/>
          </w:tcPr>
          <w:p w14:paraId="5DBA4E12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Mark out Installation point</w:t>
            </w:r>
          </w:p>
        </w:tc>
        <w:tc>
          <w:tcPr>
            <w:tcW w:w="1051" w:type="dxa"/>
          </w:tcPr>
          <w:p w14:paraId="4F51E526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9E06C58" wp14:editId="51A925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58" name="Rounded Rectangle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551253" id="Rounded Rectangle 258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CYh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TUx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DWVCYh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13D0D021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1058020" wp14:editId="2B1140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9" name="Rounded Rectangle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791737" id="Rounded Rectangle 259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V0cwIAAOE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jQpVd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2525B96F" w14:textId="77777777" w:rsidTr="00073B78">
        <w:trPr>
          <w:trHeight w:val="537"/>
        </w:trPr>
        <w:tc>
          <w:tcPr>
            <w:tcW w:w="6745" w:type="dxa"/>
          </w:tcPr>
          <w:p w14:paraId="779D06FE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color w:val="000000"/>
              </w:rPr>
              <w:t>Perform Safety Precaution</w:t>
            </w:r>
          </w:p>
        </w:tc>
        <w:tc>
          <w:tcPr>
            <w:tcW w:w="1051" w:type="dxa"/>
          </w:tcPr>
          <w:p w14:paraId="5E22478A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FF60870" wp14:editId="2CAEA02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60" name="Rounded Rectangle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9BFF34" id="Rounded Rectangle 260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LR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n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3iXiRldraYkuLeWnZvLWbfXSHhk9NSW5HE6B/0s6gcdo+0katY&#10;lUxgBNUeIB+VqzCsH+20kKtVcqNdsBCuzb0VMXnEKeL4cHwEZ0c2BKLRDT6vBBTv+DD4xkiDq31A&#10;1SayvOJKTxUV2qP0aOPOx0V9qy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G81QtF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641F7058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243E957" wp14:editId="425B864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61" name="Rounded Rectangle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ECFBEE" id="Rounded Rectangle 261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+W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Tch/ln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0A1F14DA" w14:textId="77777777" w:rsidTr="00073B78">
        <w:trPr>
          <w:trHeight w:val="537"/>
        </w:trPr>
        <w:tc>
          <w:tcPr>
            <w:tcW w:w="6745" w:type="dxa"/>
          </w:tcPr>
          <w:p w14:paraId="3347AC85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Measure Pipes with fittings</w:t>
            </w:r>
          </w:p>
        </w:tc>
        <w:tc>
          <w:tcPr>
            <w:tcW w:w="1051" w:type="dxa"/>
          </w:tcPr>
          <w:p w14:paraId="5FB231F2" w14:textId="77777777" w:rsidR="00F119F5" w:rsidRPr="00FA7152" w:rsidRDefault="00F119F5" w:rsidP="00073B78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3AF2D6" wp14:editId="0C82D98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62" name="Rounded Rectangle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A6E80D" id="Rounded Rectangle 262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l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f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K885X3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523303A1" w14:textId="77777777" w:rsidR="00F119F5" w:rsidRPr="00FA7152" w:rsidRDefault="00F119F5" w:rsidP="00073B78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2E0DFF3" wp14:editId="57FC2C1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3" name="Rounded Rectangle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799E5E" id="Rounded Rectangle 263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gQY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s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AkyBBh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4FB1CA9E" w14:textId="77777777" w:rsidTr="00073B78">
        <w:trPr>
          <w:trHeight w:val="537"/>
        </w:trPr>
        <w:tc>
          <w:tcPr>
            <w:tcW w:w="6745" w:type="dxa"/>
          </w:tcPr>
          <w:p w14:paraId="656FAF1B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  <w:szCs w:val="27"/>
              </w:rPr>
              <w:t xml:space="preserve">Fix </w:t>
            </w: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pump with suction &amp; delivery pump</w:t>
            </w:r>
          </w:p>
        </w:tc>
        <w:tc>
          <w:tcPr>
            <w:tcW w:w="1051" w:type="dxa"/>
          </w:tcPr>
          <w:p w14:paraId="089D9CB1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336A43" wp14:editId="4F8036E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4" name="Rounded Rectangle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A59748" id="Rounded Rectangle 264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8QW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f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psfEFn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2190EBC6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4C6F5FE" wp14:editId="5FD7CA5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5" name="Rounded Rectangle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61D7E3" id="Rounded Rectangle 265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lR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EOvlR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2D75BAD4" w14:textId="77777777" w:rsidTr="00073B78">
        <w:trPr>
          <w:trHeight w:val="537"/>
        </w:trPr>
        <w:tc>
          <w:tcPr>
            <w:tcW w:w="6745" w:type="dxa"/>
          </w:tcPr>
          <w:p w14:paraId="72B6F85F" w14:textId="77777777" w:rsidR="00F119F5" w:rsidRPr="00F119F5" w:rsidRDefault="00F119F5" w:rsidP="00073B7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Connect with electricity</w:t>
            </w:r>
          </w:p>
        </w:tc>
        <w:tc>
          <w:tcPr>
            <w:tcW w:w="1051" w:type="dxa"/>
          </w:tcPr>
          <w:p w14:paraId="706340B5" w14:textId="77777777" w:rsidR="00F119F5" w:rsidRPr="00FA7152" w:rsidRDefault="00F119F5" w:rsidP="00073B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47B61B8" wp14:editId="3C60CD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6" name="Rounded Rectangle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2DF2CE" id="Rounded Rectangle 266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+Y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k+zj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4j2/mH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2AB644AF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8B5928E" wp14:editId="18C4482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7" name="Rounded Rectangle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F6E573" id="Rounded Rectangle 267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L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pf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DAwILf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596A6C3F" w14:textId="77777777" w:rsidTr="00073B78">
        <w:trPr>
          <w:trHeight w:val="537"/>
        </w:trPr>
        <w:tc>
          <w:tcPr>
            <w:tcW w:w="6745" w:type="dxa"/>
          </w:tcPr>
          <w:p w14:paraId="188D14E9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iCs/>
              </w:rPr>
              <w:t>Perform leakage test</w:t>
            </w:r>
          </w:p>
        </w:tc>
        <w:tc>
          <w:tcPr>
            <w:tcW w:w="1051" w:type="dxa"/>
          </w:tcPr>
          <w:p w14:paraId="7767E377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D0FB4BD" wp14:editId="1E958A9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8" name="Rounded Rectangle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152110" id="Rounded Rectangle 268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j6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n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vNY+h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678E4E9B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F23A63" wp14:editId="0CB6D40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9" name="Rounded Rectangle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AE00EA" id="Rounded Rectangle 269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wPC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/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isDw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1241D00E" w14:textId="77777777" w:rsidTr="00073B78">
        <w:trPr>
          <w:trHeight w:val="537"/>
        </w:trPr>
        <w:tc>
          <w:tcPr>
            <w:tcW w:w="6745" w:type="dxa"/>
          </w:tcPr>
          <w:p w14:paraId="62C781DB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</w:rPr>
              <w:t>Use PPEs</w:t>
            </w:r>
          </w:p>
        </w:tc>
        <w:tc>
          <w:tcPr>
            <w:tcW w:w="1051" w:type="dxa"/>
          </w:tcPr>
          <w:p w14:paraId="1ACD87A7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F04E15" wp14:editId="09F0510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70" name="Rounded Rectangle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C85BA7" id="Rounded Rectangle 270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WUE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og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3iXiRldraYkuLeWnZvLWbfXSHhk9NSW5HE6B/0s6gcdo+0katY&#10;lUxgBNUeIB+VqzCsH+20kKtVcqNdsBCuzb0VMXnEKeL4cHwEZ0c2BKLRDT6vBBTv+DD4xkiDq31A&#10;1SayvOJKTxUV2qP0aOPOx0V9qyev1y/T8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HZJZQR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59D9C405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36215E5" wp14:editId="44EED88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71" name="Rounded Rectangle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70B942" id="Rounded Rectangle 271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xZRcg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LRcWUX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1EE6CFAB" w14:textId="77777777" w:rsidTr="00073B78">
        <w:trPr>
          <w:trHeight w:val="537"/>
        </w:trPr>
        <w:tc>
          <w:tcPr>
            <w:tcW w:w="6745" w:type="dxa"/>
          </w:tcPr>
          <w:p w14:paraId="01D77392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iCs/>
              </w:rPr>
              <w:t>Mark out Installation point</w:t>
            </w:r>
          </w:p>
        </w:tc>
        <w:tc>
          <w:tcPr>
            <w:tcW w:w="1051" w:type="dxa"/>
          </w:tcPr>
          <w:p w14:paraId="41794A48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F62AFC" wp14:editId="13DBBAE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72" name="Rounded Rectangle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8A6477" id="Rounded Rectangle 272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6K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qY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MrMein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6523865F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9DC99E" wp14:editId="134C97D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3" name="Rounded Rectangle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B0130F" id="Rounded Rectangle 273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PNcw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QTiPN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44D9DAE5" w14:textId="77777777" w:rsidTr="00073B78">
        <w:trPr>
          <w:trHeight w:val="537"/>
        </w:trPr>
        <w:tc>
          <w:tcPr>
            <w:tcW w:w="6745" w:type="dxa"/>
          </w:tcPr>
          <w:p w14:paraId="17B98ED7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color w:val="000000"/>
              </w:rPr>
              <w:t>Perform Safety Precaution</w:t>
            </w:r>
          </w:p>
        </w:tc>
        <w:tc>
          <w:tcPr>
            <w:tcW w:w="1051" w:type="dxa"/>
          </w:tcPr>
          <w:p w14:paraId="44A99F07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C6A5DEF" wp14:editId="17A28E9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4" name="Rounded Rectangle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5D0665C" id="Rounded Rectangle 274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+PD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l3M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v7vjw3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3A46AFFA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2440427" wp14:editId="16601DD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75" name="Rounded Rectangle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4507FD" id="Rounded Rectangle 275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6E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nUbeh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1AEDBC80" w14:textId="77777777" w:rsidTr="00073B78">
        <w:trPr>
          <w:trHeight w:val="537"/>
        </w:trPr>
        <w:tc>
          <w:tcPr>
            <w:tcW w:w="6745" w:type="dxa"/>
          </w:tcPr>
          <w:p w14:paraId="74AF4B32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iCs/>
              </w:rPr>
              <w:t>Measure Pipes with fittings</w:t>
            </w:r>
          </w:p>
        </w:tc>
        <w:tc>
          <w:tcPr>
            <w:tcW w:w="1051" w:type="dxa"/>
          </w:tcPr>
          <w:p w14:paraId="03E4AC5D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0659A80" wp14:editId="54E4C85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76" name="Rounded Rectangle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D6BBE2" id="Rounded Rectangle 276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Zh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qY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D7QZhN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76B50E2D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7E76389" wp14:editId="32E27F7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77" name="Rounded Rectangle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237F3F" id="Rounded Rectangle 277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KUK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pY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2bylC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140E23C6" w14:textId="77777777" w:rsidTr="00073B78">
        <w:trPr>
          <w:trHeight w:val="537"/>
        </w:trPr>
        <w:tc>
          <w:tcPr>
            <w:tcW w:w="6745" w:type="dxa"/>
          </w:tcPr>
          <w:p w14:paraId="2D65408F" w14:textId="77777777" w:rsidR="00F119F5" w:rsidRPr="00F119F5" w:rsidRDefault="00F119F5" w:rsidP="00073B7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color w:val="000000"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Fix flanges with suction &amp; delivery pipes</w:t>
            </w:r>
          </w:p>
        </w:tc>
        <w:tc>
          <w:tcPr>
            <w:tcW w:w="1051" w:type="dxa"/>
          </w:tcPr>
          <w:p w14:paraId="206A816C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6420739" wp14:editId="1E1BF89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78" name="Rounded Rectangle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65B01E" id="Rounded Rectangle 278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hl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qg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KWqGVB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30F3CD0C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21D6FE2" wp14:editId="2E5A0A91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79" name="Rounded Rectangle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A003E3" id="Rounded Rectangle 279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yQX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8U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h1ckF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0AA25D97" w14:textId="77777777" w:rsidTr="00073B78">
        <w:trPr>
          <w:trHeight w:val="537"/>
        </w:trPr>
        <w:tc>
          <w:tcPr>
            <w:tcW w:w="6745" w:type="dxa"/>
          </w:tcPr>
          <w:p w14:paraId="7D7F114F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Connect with electricity</w:t>
            </w:r>
          </w:p>
        </w:tc>
        <w:tc>
          <w:tcPr>
            <w:tcW w:w="1051" w:type="dxa"/>
          </w:tcPr>
          <w:p w14:paraId="0EC7EE40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F5431DE" wp14:editId="6C09FFA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0" name="Rounded Rectangle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83A904" id="Rounded Rectangle 280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xdcw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d8iMX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270BCC1E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6A1294B" wp14:editId="7FB9FFA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81" name="Rounded Rectangle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936B57" id="Rounded Rectangle 281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bEacwIAAOE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FU1sRp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59E9B2FA" w14:textId="77777777" w:rsidTr="00073B78">
        <w:trPr>
          <w:trHeight w:val="537"/>
        </w:trPr>
        <w:tc>
          <w:tcPr>
            <w:tcW w:w="6745" w:type="dxa"/>
          </w:tcPr>
          <w:p w14:paraId="11ED104C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Perform leakage test</w:t>
            </w:r>
          </w:p>
        </w:tc>
        <w:tc>
          <w:tcPr>
            <w:tcW w:w="1051" w:type="dxa"/>
          </w:tcPr>
          <w:p w14:paraId="4E96EE0E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D92A375" wp14:editId="1D95930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82" name="Rounded Rectangle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4AC93E" id="Rounded Rectangle 282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MzL303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0F375CA4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E372182" wp14:editId="740D2C26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3" name="Rounded Rectangle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160E0F" id="Rounded Rectangle 283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BHPyp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414947C2" w14:textId="77777777" w:rsidTr="00073B78">
        <w:trPr>
          <w:trHeight w:val="537"/>
        </w:trPr>
        <w:tc>
          <w:tcPr>
            <w:tcW w:w="6745" w:type="dxa"/>
          </w:tcPr>
          <w:p w14:paraId="758411E2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lastRenderedPageBreak/>
              <w:t>Use PPEs</w:t>
            </w:r>
          </w:p>
        </w:tc>
        <w:tc>
          <w:tcPr>
            <w:tcW w:w="1051" w:type="dxa"/>
          </w:tcPr>
          <w:p w14:paraId="66AF0EF9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863A94A" wp14:editId="62623C8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99" name="Rounded Rectangle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0746BE" id="Rounded Rectangle 699" o:spid="_x0000_s1026" style="position:absolute;margin-left:7.9pt;margin-top:2.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HS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pJh0n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64DE5AAB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B99754" wp14:editId="03EF74D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00" name="Rounded Rectangle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B460E9" id="Rounded Rectangle 700" o:spid="_x0000_s1026" style="position:absolute;margin-left:10.2pt;margin-top:3.05pt;width:28.45pt;height:12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3l9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I4jeX1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02994A6F" w14:textId="77777777" w:rsidTr="00073B78">
        <w:trPr>
          <w:trHeight w:val="537"/>
        </w:trPr>
        <w:tc>
          <w:tcPr>
            <w:tcW w:w="6745" w:type="dxa"/>
          </w:tcPr>
          <w:p w14:paraId="3352BE0F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Mark out Installation point</w:t>
            </w:r>
          </w:p>
        </w:tc>
        <w:tc>
          <w:tcPr>
            <w:tcW w:w="1051" w:type="dxa"/>
          </w:tcPr>
          <w:p w14:paraId="08522476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4632C29" wp14:editId="3BA1ED9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01" name="Rounded Rectangle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9F8E97" id="Rounded Rectangle 701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Qoo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VfQoo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524D82A1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25C69A" wp14:editId="1A40D39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02" name="Rounded Rectangle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CB1D48" id="Rounded Rectangle 702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zh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s3pM4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1EC0796E" w14:textId="77777777" w:rsidTr="00073B78">
        <w:trPr>
          <w:trHeight w:val="537"/>
        </w:trPr>
        <w:tc>
          <w:tcPr>
            <w:tcW w:w="6745" w:type="dxa"/>
          </w:tcPr>
          <w:p w14:paraId="4DC94609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color w:val="000000"/>
              </w:rPr>
              <w:t>Perform Safety Precaution</w:t>
            </w:r>
          </w:p>
        </w:tc>
        <w:tc>
          <w:tcPr>
            <w:tcW w:w="1051" w:type="dxa"/>
          </w:tcPr>
          <w:p w14:paraId="3D90AC93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4032DCA" wp14:editId="49006C9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03" name="Rounded Rectangle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949EF0" id="Rounded Rectangle 703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3Gm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kYdxpn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7239640F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053686D" wp14:editId="0AD9E9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04" name="Rounded Rectangle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2BDC79" id="Rounded Rectangle 704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rGo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D5ysah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1ABAE818" w14:textId="77777777" w:rsidTr="00073B78">
        <w:trPr>
          <w:trHeight w:val="537"/>
        </w:trPr>
        <w:tc>
          <w:tcPr>
            <w:tcW w:w="6745" w:type="dxa"/>
          </w:tcPr>
          <w:p w14:paraId="58FF2CAD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Measure Pipes with fittings</w:t>
            </w:r>
          </w:p>
        </w:tc>
        <w:tc>
          <w:tcPr>
            <w:tcW w:w="1051" w:type="dxa"/>
          </w:tcPr>
          <w:p w14:paraId="5061E022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4E28D48" wp14:editId="6252FE0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05" name="Rounded Rectangle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1A7508" id="Rounded Rectangle 705" o:spid="_x0000_s1026" style="position:absolute;margin-left:6.85pt;margin-top:3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4zv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yPjO9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55E058C9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4E89B47" wp14:editId="0A99BDE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06" name="Rounded Rectangle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9EA5AA" id="Rounded Rectangle 706" o:spid="_x0000_s1026" style="position:absolute;margin-left:10.25pt;margin-top:3.1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Mom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eojKJ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4BD90836" w14:textId="77777777" w:rsidTr="00073B78">
        <w:trPr>
          <w:trHeight w:val="537"/>
        </w:trPr>
        <w:tc>
          <w:tcPr>
            <w:tcW w:w="6745" w:type="dxa"/>
          </w:tcPr>
          <w:p w14:paraId="0F66A8BA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Fix flanges with suction &amp; delivery pipes</w:t>
            </w:r>
          </w:p>
        </w:tc>
        <w:tc>
          <w:tcPr>
            <w:tcW w:w="1051" w:type="dxa"/>
          </w:tcPr>
          <w:p w14:paraId="7063B066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715EE00" wp14:editId="2F58559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07" name="Rounded Rectangle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82B312" id="Rounded Rectangle 707" o:spid="_x0000_s1026" style="position:absolute;margin-left:7pt;margin-top:2.2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dh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Fh192F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3B73282D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AD912D1" wp14:editId="24B3D14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08" name="Rounded Rectangle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E92818" id="Rounded Rectangle 708" o:spid="_x0000_s1026" style="position:absolute;margin-left:11.05pt;margin-top:2.2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0s7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x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JGNLO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3D7DAFCF" w14:textId="77777777" w:rsidTr="00073B78">
        <w:trPr>
          <w:trHeight w:val="537"/>
        </w:trPr>
        <w:tc>
          <w:tcPr>
            <w:tcW w:w="6745" w:type="dxa"/>
          </w:tcPr>
          <w:p w14:paraId="601CCC7E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Connect with electricity</w:t>
            </w:r>
          </w:p>
        </w:tc>
        <w:tc>
          <w:tcPr>
            <w:tcW w:w="1051" w:type="dxa"/>
          </w:tcPr>
          <w:p w14:paraId="4BDDE58C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16FE290" wp14:editId="5C538561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09" name="Rounded Rectangle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70EE11" id="Rounded Rectangle 709" o:spid="_x0000_s1026" style="position:absolute;margin-left:7.5pt;margin-top:2.8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Z8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5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Bp52fH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1ABC1BA8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B30B6A1" wp14:editId="66DAF08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10" name="Rounded Rectangle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26E9DA" id="Rounded Rectangle 710" o:spid="_x0000_s1026" style="position:absolute;margin-left:10.95pt;margin-top:2.8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BC6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O78ELp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6151434E" w14:textId="77777777" w:rsidTr="00073B78">
        <w:trPr>
          <w:trHeight w:val="537"/>
        </w:trPr>
        <w:tc>
          <w:tcPr>
            <w:tcW w:w="6745" w:type="dxa"/>
          </w:tcPr>
          <w:p w14:paraId="19CE5F62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Perform leakage test</w:t>
            </w:r>
          </w:p>
        </w:tc>
        <w:tc>
          <w:tcPr>
            <w:tcW w:w="1051" w:type="dxa"/>
          </w:tcPr>
          <w:p w14:paraId="1D2DFB82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84AC4DB" wp14:editId="676F06E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11" name="Rounded Rectangle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B43105" id="Rounded Rectangle 711" o:spid="_x0000_s1026" style="position:absolute;margin-left:8.1pt;margin-top:3.3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S39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nOm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EFOouyRG/6BfROWwe6KNXMWq&#10;ZAIjqPYA+ahchWH9aKeFXK2SG+2ChXBtHqyIySNOEcfHwxM4O7IhEI1u8GUloHjHh8E3Rhpc7QKq&#10;NpHlFVd6qqjQHqVHG3c+LupbPXm9fpmWv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MAS39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081679F4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967F9B9" wp14:editId="14E3FE1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12" name="Rounded Rectangle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D0E296" id="Rounded Rectangle 712" o:spid="_x0000_s1026" style="position:absolute;margin-left:11.55pt;margin-top:3.9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ms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F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KoGazR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49D16C60" w14:textId="77777777" w:rsidTr="00073B78">
        <w:trPr>
          <w:trHeight w:val="537"/>
        </w:trPr>
        <w:tc>
          <w:tcPr>
            <w:tcW w:w="6745" w:type="dxa"/>
          </w:tcPr>
          <w:p w14:paraId="058FF3FC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Use PPEs</w:t>
            </w:r>
          </w:p>
        </w:tc>
        <w:tc>
          <w:tcPr>
            <w:tcW w:w="1051" w:type="dxa"/>
          </w:tcPr>
          <w:p w14:paraId="7E8FCC8E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997373C" wp14:editId="092EB6D7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13" name="Rounded Rectangle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D940CF" id="Rounded Rectangle 713" o:spid="_x0000_s1026" style="position:absolute;margin-left:7.9pt;margin-top:2.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1Zz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iPtWc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6DA764C3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02918DD" wp14:editId="23ABD06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14" name="Rounded Rectangle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2F0035" id="Rounded Rectangle 714" o:spid="_x0000_s1026" style="position:absolute;margin-left:10.2pt;margin-top:3.05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dhv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F6t2G9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1C657C01" w14:textId="77777777" w:rsidTr="00073B78">
        <w:trPr>
          <w:trHeight w:val="537"/>
        </w:trPr>
        <w:tc>
          <w:tcPr>
            <w:tcW w:w="6745" w:type="dxa"/>
          </w:tcPr>
          <w:p w14:paraId="02376922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color w:val="000000"/>
              </w:rPr>
              <w:t>Perform Safety Precaution</w:t>
            </w:r>
          </w:p>
        </w:tc>
        <w:tc>
          <w:tcPr>
            <w:tcW w:w="1051" w:type="dxa"/>
          </w:tcPr>
          <w:p w14:paraId="22C8F10E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1677590" wp14:editId="4915BCE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15" name="Rounded Rectangle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621844" id="Rounded Rectangle 715" o:spid="_x0000_s1026" style="position:absolute;margin-left:7.35pt;margin-top:3.6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6s6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k5ZwY6&#10;eqR73JlKVuye4ANTa8mikaDqrS8o4sHeuVHzJMa5D8p18Z8mYocE7/MRXnkITNDl2SyfzaiIIFM+&#10;O5vPz2LO7DXYOh++SuxYFEruYhuxh4Qs7K99GPxf/GJBg5tWa7qHQhvWU5V8Hms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F86s6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11D4664E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FBB39E" wp14:editId="102690D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16" name="Rounded Rectangle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29A39B" id="Rounded Rectangle 716" o:spid="_x0000_s1026" style="position:absolute;margin-left:9.7pt;margin-top:3.0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O3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M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j9O3z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47663390" w14:textId="77777777" w:rsidTr="00073B78">
        <w:trPr>
          <w:trHeight w:val="537"/>
        </w:trPr>
        <w:tc>
          <w:tcPr>
            <w:tcW w:w="6745" w:type="dxa"/>
          </w:tcPr>
          <w:p w14:paraId="7C52F8A5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Disconnect electricity and pump</w:t>
            </w:r>
          </w:p>
        </w:tc>
        <w:tc>
          <w:tcPr>
            <w:tcW w:w="1051" w:type="dxa"/>
          </w:tcPr>
          <w:p w14:paraId="1619BA52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290274F" wp14:editId="5F40BDF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17" name="Rounded Rectangle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07425D" id="Rounded Rectangle 717" o:spid="_x0000_s1026" style="position:absolute;margin-left:7.8pt;margin-top:4.7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dC0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BBCdC0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740D9050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1C3A1E3" wp14:editId="59266B6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18" name="Rounded Rectangle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FA19A9" id="Rounded Rectangle 718" o:spid="_x0000_s1026" style="position:absolute;margin-left:10.25pt;margin-top:4.1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2z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PR9s7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5CEF2FA6" w14:textId="77777777" w:rsidTr="00073B78">
        <w:trPr>
          <w:trHeight w:val="537"/>
        </w:trPr>
        <w:tc>
          <w:tcPr>
            <w:tcW w:w="6745" w:type="dxa"/>
          </w:tcPr>
          <w:p w14:paraId="36D507BC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F119F5">
              <w:rPr>
                <w:rFonts w:ascii="Arial" w:hAnsi="Arial"/>
                <w:iCs/>
              </w:rPr>
              <w:t>Use PPEs</w:t>
            </w:r>
          </w:p>
        </w:tc>
        <w:tc>
          <w:tcPr>
            <w:tcW w:w="1051" w:type="dxa"/>
          </w:tcPr>
          <w:p w14:paraId="25968AC5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1F39534" wp14:editId="68AFC19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19" name="Rounded Rectangle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F0DAB7" id="Rounded Rectangle 719" o:spid="_x0000_s1026" style="position:absolute;margin-left:6.85pt;margin-top:3.1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lG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B/iUal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1B566862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9A34FB8" wp14:editId="49361BB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20" name="Rounded Rectangle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B1DD2A" id="Rounded Rectangle 720" o:spid="_x0000_s1026" style="position:absolute;margin-left:10.25pt;margin-top:3.1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CEfgge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1ABED78A" w14:textId="77777777" w:rsidTr="00073B78">
        <w:trPr>
          <w:trHeight w:val="537"/>
        </w:trPr>
        <w:tc>
          <w:tcPr>
            <w:tcW w:w="6745" w:type="dxa"/>
          </w:tcPr>
          <w:p w14:paraId="5F03C80C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Check for Fault</w:t>
            </w:r>
          </w:p>
        </w:tc>
        <w:tc>
          <w:tcPr>
            <w:tcW w:w="1051" w:type="dxa"/>
          </w:tcPr>
          <w:p w14:paraId="2F1E5EE9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BD1F51A" wp14:editId="00B4B41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21" name="Rounded Rectangle 7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0FAFB6" id="Rounded Rectangle 721" o:spid="_x0000_s1026" style="position:absolute;margin-left:7pt;margin-top:2.2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V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poM1WX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3B2BCF5C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F6CF746" wp14:editId="0256FF0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22" name="Rounded Rectangle 7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BEBE2E" id="Rounded Rectangle 722" o:spid="_x0000_s1026" style="position:absolute;margin-left:11.05pt;margin-top:2.2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O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MCEc5B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60E47DAB" w14:textId="77777777" w:rsidTr="00073B78">
        <w:trPr>
          <w:trHeight w:val="537"/>
        </w:trPr>
        <w:tc>
          <w:tcPr>
            <w:tcW w:w="6745" w:type="dxa"/>
          </w:tcPr>
          <w:p w14:paraId="265F77D1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Repair it</w:t>
            </w:r>
          </w:p>
        </w:tc>
        <w:tc>
          <w:tcPr>
            <w:tcW w:w="1051" w:type="dxa"/>
          </w:tcPr>
          <w:p w14:paraId="3784469F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E81FF7A" wp14:editId="3C32C44D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3" name="Rounded Rectangle 7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24B7DE" id="Rounded Rectangle 723" o:spid="_x0000_s1026" style="position:absolute;margin-left:7.5pt;margin-top:2.8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7X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OJ5Ttd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6896165B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2A19006" wp14:editId="0B1EE5B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4" name="Rounded Rectangle 7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C0B47E" id="Rounded Rectangle 724" o:spid="_x0000_s1026" style="position:absolute;margin-left:10.95pt;margin-top:2.8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I7Z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vpjO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NjI7Z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7D4E4F1F" w14:textId="77777777" w:rsidTr="00073B78">
        <w:trPr>
          <w:trHeight w:val="537"/>
        </w:trPr>
        <w:tc>
          <w:tcPr>
            <w:tcW w:w="6745" w:type="dxa"/>
          </w:tcPr>
          <w:p w14:paraId="38B5F671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Refit with suction &amp; delivery pipes</w:t>
            </w:r>
          </w:p>
        </w:tc>
        <w:tc>
          <w:tcPr>
            <w:tcW w:w="1051" w:type="dxa"/>
          </w:tcPr>
          <w:p w14:paraId="37BC276A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B5E4A8F" wp14:editId="2B5F349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25" name="Rounded Rectangle 7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B78307" id="Rounded Rectangle 725" o:spid="_x0000_s1026" style="position:absolute;margin-left:8.1pt;margin-top:3.3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bOe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E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vcbOe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4840E998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E708D6B" wp14:editId="3EEE2D8B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26" name="Rounded Rectangle 7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50311F" id="Rounded Rectangle 726" o:spid="_x0000_s1026" style="position:absolute;margin-left:11.55pt;margin-top:3.9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VX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d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Al29Vd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2D17BF7C" w14:textId="77777777" w:rsidTr="00073B78">
        <w:trPr>
          <w:trHeight w:val="537"/>
        </w:trPr>
        <w:tc>
          <w:tcPr>
            <w:tcW w:w="6745" w:type="dxa"/>
          </w:tcPr>
          <w:p w14:paraId="403E4F79" w14:textId="77777777" w:rsidR="00F119F5" w:rsidRPr="00F119F5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  <w:b/>
              </w:rPr>
            </w:pPr>
            <w:r w:rsidRPr="00F119F5">
              <w:rPr>
                <w:rStyle w:val="Strong"/>
                <w:rFonts w:ascii="Arial" w:hAnsi="Arial"/>
                <w:b w:val="0"/>
                <w:color w:val="000000"/>
              </w:rPr>
              <w:t>Connect with electricity</w:t>
            </w:r>
          </w:p>
        </w:tc>
        <w:tc>
          <w:tcPr>
            <w:tcW w:w="1051" w:type="dxa"/>
          </w:tcPr>
          <w:p w14:paraId="317BAE7F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2560815" wp14:editId="4980FE9F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7" name="Rounded Rectangle 7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D9ECAF" id="Rounded Rectangle 727" o:spid="_x0000_s1026" style="position:absolute;margin-left:7.5pt;margin-top:2.8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8g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Fd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CuLyBB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70E21A4C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4B4F04D" wp14:editId="5C73B24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28" name="Rounded Rectangle 7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C47A92" id="Rounded Rectangle 728" o:spid="_x0000_s1026" style="position:absolute;margin-left:10.95pt;margin-top:2.8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XRK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BXnXRK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F119F5" w:rsidRPr="00FA7152" w14:paraId="75E240C1" w14:textId="77777777" w:rsidTr="00073B78">
        <w:trPr>
          <w:trHeight w:val="537"/>
        </w:trPr>
        <w:tc>
          <w:tcPr>
            <w:tcW w:w="6745" w:type="dxa"/>
          </w:tcPr>
          <w:p w14:paraId="0319C4DA" w14:textId="77777777" w:rsidR="00F119F5" w:rsidRPr="00FA7152" w:rsidRDefault="00F119F5" w:rsidP="00073B78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Perform leakage test</w:t>
            </w:r>
          </w:p>
        </w:tc>
        <w:tc>
          <w:tcPr>
            <w:tcW w:w="1051" w:type="dxa"/>
          </w:tcPr>
          <w:p w14:paraId="0EA199A5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D8C4FBF" wp14:editId="6ADC446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29" name="Rounded Rectangle 7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D0F912" id="Rounded Rectangle 729" o:spid="_x0000_s1026" style="position:absolute;margin-left:8.1pt;margin-top:3.3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EkN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i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1YEkN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09" w:type="dxa"/>
          </w:tcPr>
          <w:p w14:paraId="688FF621" w14:textId="77777777" w:rsidR="00F119F5" w:rsidRPr="00FA7152" w:rsidRDefault="00F119F5" w:rsidP="00073B78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F39F4F9" wp14:editId="0D77B32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30" name="Rounded Rectangle 7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3FA21B" id="Rounded Rectangle 730" o:spid="_x0000_s1026" style="position:absolute;margin-left:11.55pt;margin-top:3.9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i/L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W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J0CL8t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14:paraId="03DB141E" w14:textId="77777777" w:rsidR="00F119F5" w:rsidRPr="00FA7152" w:rsidRDefault="00F119F5" w:rsidP="00F119F5">
      <w:pPr>
        <w:spacing w:after="200" w:line="276" w:lineRule="auto"/>
        <w:rPr>
          <w:rFonts w:ascii="Arial" w:eastAsia="Calibri" w:hAnsi="Arial" w:cs="Arial"/>
        </w:rPr>
      </w:pPr>
    </w:p>
    <w:p w14:paraId="069F7AE0" w14:textId="77777777" w:rsidR="00F119F5" w:rsidRPr="004E69FB" w:rsidRDefault="00F119F5" w:rsidP="00F119F5">
      <w:pPr>
        <w:spacing w:after="200" w:line="276" w:lineRule="auto"/>
        <w:rPr>
          <w:rFonts w:ascii="Calibri" w:eastAsia="Calibri" w:hAnsi="Calibri" w:cs="Arial"/>
        </w:rPr>
      </w:pPr>
    </w:p>
    <w:p w14:paraId="2F398ACA" w14:textId="77777777" w:rsidR="00F119F5" w:rsidRPr="004E69FB" w:rsidRDefault="00F119F5" w:rsidP="00F119F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217A19" wp14:editId="5355E62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284" name="Rectangle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4DCE8BE" id="Rectangle 284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Y&#10;bMB6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D8E2FB0" w14:textId="77777777" w:rsidR="00F119F5" w:rsidRDefault="00F119F5" w:rsidP="00F119F5">
      <w:pPr>
        <w:spacing w:after="200" w:line="276" w:lineRule="auto"/>
        <w:rPr>
          <w:rFonts w:ascii="Calibri" w:eastAsia="Calibri" w:hAnsi="Calibri" w:cs="Arial"/>
        </w:rPr>
      </w:pPr>
    </w:p>
    <w:p w14:paraId="62C857A4" w14:textId="77777777" w:rsidR="00F119F5" w:rsidRPr="004E69FB" w:rsidRDefault="00F119F5" w:rsidP="00F119F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AD70D37" w14:textId="77777777" w:rsidR="00F119F5" w:rsidRDefault="00F119F5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722BA44" w14:textId="77777777" w:rsidR="00F119F5" w:rsidRDefault="00F119F5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A50A0E3" w14:textId="77777777" w:rsidR="002F581A" w:rsidRPr="004E69FB" w:rsidRDefault="002F581A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42390AAB" w14:textId="77777777" w:rsidR="002F581A" w:rsidRPr="004E69FB" w:rsidRDefault="002F581A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625" w:type="dxa"/>
        <w:tblLayout w:type="fixed"/>
        <w:tblLook w:val="04A0" w:firstRow="1" w:lastRow="0" w:firstColumn="1" w:lastColumn="0" w:noHBand="0" w:noVBand="1"/>
      </w:tblPr>
      <w:tblGrid>
        <w:gridCol w:w="1699"/>
        <w:gridCol w:w="7926"/>
      </w:tblGrid>
      <w:tr w:rsidR="002F581A" w:rsidRPr="004E69FB" w14:paraId="0A70D495" w14:textId="77777777" w:rsidTr="00F119F5">
        <w:trPr>
          <w:trHeight w:val="440"/>
        </w:trPr>
        <w:tc>
          <w:tcPr>
            <w:tcW w:w="1699" w:type="dxa"/>
            <w:vAlign w:val="center"/>
          </w:tcPr>
          <w:p w14:paraId="215B12AC" w14:textId="77777777"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926" w:type="dxa"/>
            <w:vAlign w:val="center"/>
          </w:tcPr>
          <w:p w14:paraId="3DE80E13" w14:textId="25D7887C" w:rsidR="002F581A" w:rsidRPr="00FA7152" w:rsidRDefault="006E6E82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2F581A" w:rsidRPr="004E69FB" w14:paraId="6531901D" w14:textId="77777777" w:rsidTr="00F119F5">
        <w:trPr>
          <w:trHeight w:val="302"/>
        </w:trPr>
        <w:tc>
          <w:tcPr>
            <w:tcW w:w="1699" w:type="dxa"/>
            <w:vAlign w:val="center"/>
          </w:tcPr>
          <w:p w14:paraId="25981E44" w14:textId="77777777"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926" w:type="dxa"/>
          </w:tcPr>
          <w:p w14:paraId="57CDCAC7" w14:textId="589BC44D" w:rsidR="002F581A" w:rsidRPr="00172264" w:rsidRDefault="002F581A" w:rsidP="006E6E82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Toc19308298"/>
            <w:bookmarkStart w:id="1" w:name="_Toc1730446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72264">
              <w:rPr>
                <w:rFonts w:ascii="Arial" w:hAnsi="Arial" w:cs="Arial"/>
                <w:b/>
                <w:bCs/>
                <w:sz w:val="22"/>
                <w:szCs w:val="22"/>
              </w:rPr>
              <w:t>Install &amp; repair water pumps</w:t>
            </w:r>
            <w:bookmarkEnd w:id="0"/>
            <w:r w:rsidRPr="0017226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bookmarkEnd w:id="1"/>
          </w:p>
          <w:p w14:paraId="0CE9175A" w14:textId="77777777" w:rsidR="002F581A" w:rsidRPr="00FA7152" w:rsidRDefault="002F581A" w:rsidP="00EB588C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2F581A" w:rsidRPr="004E69FB" w14:paraId="5CB91C4E" w14:textId="77777777" w:rsidTr="00F119F5">
        <w:trPr>
          <w:trHeight w:val="802"/>
        </w:trPr>
        <w:tc>
          <w:tcPr>
            <w:tcW w:w="1699" w:type="dxa"/>
            <w:vAlign w:val="center"/>
          </w:tcPr>
          <w:p w14:paraId="3972A01F" w14:textId="77777777"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926" w:type="dxa"/>
          </w:tcPr>
          <w:p w14:paraId="7D759B33" w14:textId="77777777" w:rsidR="002F581A" w:rsidRPr="004E69FB" w:rsidRDefault="002F581A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3D000D8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  <w:p w14:paraId="7DBD281F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2F581A" w:rsidRPr="004E69FB" w14:paraId="5967556A" w14:textId="77777777" w:rsidTr="00F119F5">
        <w:trPr>
          <w:trHeight w:val="793"/>
        </w:trPr>
        <w:tc>
          <w:tcPr>
            <w:tcW w:w="1699" w:type="dxa"/>
            <w:vAlign w:val="center"/>
          </w:tcPr>
          <w:p w14:paraId="447FBDAB" w14:textId="77777777"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926" w:type="dxa"/>
          </w:tcPr>
          <w:p w14:paraId="739C2116" w14:textId="77777777" w:rsidR="002F581A" w:rsidRPr="004E69FB" w:rsidRDefault="002F581A" w:rsidP="00EB588C">
            <w:pPr>
              <w:rPr>
                <w:rFonts w:ascii="Calibri" w:hAnsi="Calibri" w:cs="Arial"/>
                <w:sz w:val="10"/>
              </w:rPr>
            </w:pPr>
          </w:p>
          <w:p w14:paraId="47AE2C46" w14:textId="77777777" w:rsidR="002F581A" w:rsidRPr="004E69FB" w:rsidRDefault="002F581A" w:rsidP="00EB588C">
            <w:pPr>
              <w:rPr>
                <w:rFonts w:ascii="Calibri" w:hAnsi="Calibri" w:cs="Arial"/>
                <w:sz w:val="8"/>
              </w:rPr>
            </w:pPr>
          </w:p>
          <w:p w14:paraId="7FE546D4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6A39AF" wp14:editId="0333C32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1" name="Rectangle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5CB56A7" id="Rectangle 25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CFy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5M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QEnoLm9TfNRPW+Vt94CJXaaqcJER&#10;qD2wPBqXcRhPzLyQy2UOw6w4itfmzomUPPGUeLzfPZB3o2oiXuDGPo0Mzd+IZ4hNN41dbqJVbVbW&#10;C6/QSDIwZ1kt4zchDfKhnaNevlyLv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PuwIXJ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D3253B" wp14:editId="064835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52" name="Rectangle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ADB1C3B" id="Rectangle 25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nEn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5M&#10;OT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CYnEn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9DB2536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072F3534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918C24A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05E265C8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C44A057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FC82BD5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D465887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55" w:type="dxa"/>
        <w:tblLayout w:type="fixed"/>
        <w:tblLook w:val="04A0" w:firstRow="1" w:lastRow="0" w:firstColumn="1" w:lastColumn="0" w:noHBand="0" w:noVBand="1"/>
      </w:tblPr>
      <w:tblGrid>
        <w:gridCol w:w="3260"/>
        <w:gridCol w:w="576"/>
        <w:gridCol w:w="576"/>
        <w:gridCol w:w="576"/>
        <w:gridCol w:w="576"/>
        <w:gridCol w:w="579"/>
        <w:gridCol w:w="1729"/>
        <w:gridCol w:w="1783"/>
      </w:tblGrid>
      <w:tr w:rsidR="002F581A" w:rsidRPr="004E69FB" w14:paraId="34F60DE6" w14:textId="77777777" w:rsidTr="00F119F5">
        <w:trPr>
          <w:trHeight w:val="572"/>
        </w:trPr>
        <w:tc>
          <w:tcPr>
            <w:tcW w:w="9655" w:type="dxa"/>
            <w:gridSpan w:val="8"/>
            <w:vAlign w:val="center"/>
          </w:tcPr>
          <w:p w14:paraId="6EBF1E30" w14:textId="77777777"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F581A" w:rsidRPr="004E69FB" w14:paraId="2CDF89E6" w14:textId="77777777" w:rsidTr="00F119F5">
        <w:trPr>
          <w:trHeight w:val="725"/>
        </w:trPr>
        <w:tc>
          <w:tcPr>
            <w:tcW w:w="3260" w:type="dxa"/>
            <w:vAlign w:val="center"/>
          </w:tcPr>
          <w:p w14:paraId="5E801123" w14:textId="77777777"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83" w:type="dxa"/>
            <w:gridSpan w:val="5"/>
            <w:vAlign w:val="center"/>
          </w:tcPr>
          <w:p w14:paraId="721E4AB9" w14:textId="77777777"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511" w:type="dxa"/>
            <w:gridSpan w:val="2"/>
            <w:vAlign w:val="center"/>
          </w:tcPr>
          <w:p w14:paraId="0F258156" w14:textId="77777777"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F581A" w:rsidRPr="004E69FB" w14:paraId="74FB823D" w14:textId="77777777" w:rsidTr="00F119F5">
        <w:trPr>
          <w:cantSplit/>
          <w:trHeight w:val="2332"/>
        </w:trPr>
        <w:tc>
          <w:tcPr>
            <w:tcW w:w="3260" w:type="dxa"/>
            <w:vAlign w:val="center"/>
          </w:tcPr>
          <w:p w14:paraId="16BA053D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6" w:type="dxa"/>
            <w:textDirection w:val="btLr"/>
          </w:tcPr>
          <w:p w14:paraId="7967AFFA" w14:textId="77777777"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6" w:type="dxa"/>
            <w:textDirection w:val="btLr"/>
          </w:tcPr>
          <w:p w14:paraId="19D6FA37" w14:textId="77777777"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6" w:type="dxa"/>
            <w:textDirection w:val="btLr"/>
          </w:tcPr>
          <w:p w14:paraId="6749D523" w14:textId="77777777"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6" w:type="dxa"/>
            <w:textDirection w:val="btLr"/>
          </w:tcPr>
          <w:p w14:paraId="168292A8" w14:textId="77777777"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7" w:type="dxa"/>
            <w:textDirection w:val="btLr"/>
          </w:tcPr>
          <w:p w14:paraId="2A4102EF" w14:textId="77777777" w:rsidR="002F581A" w:rsidRPr="004E69FB" w:rsidRDefault="002F581A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29" w:type="dxa"/>
            <w:textDirection w:val="btLr"/>
            <w:vAlign w:val="center"/>
          </w:tcPr>
          <w:p w14:paraId="1B1A64BE" w14:textId="77777777" w:rsidR="002F581A" w:rsidRPr="004E69FB" w:rsidRDefault="002F581A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82" w:type="dxa"/>
            <w:textDirection w:val="btLr"/>
            <w:vAlign w:val="center"/>
          </w:tcPr>
          <w:p w14:paraId="5E977F4C" w14:textId="77777777" w:rsidR="002F581A" w:rsidRPr="004E69FB" w:rsidRDefault="002F581A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F581A" w:rsidRPr="004E69FB" w14:paraId="1A016C43" w14:textId="77777777" w:rsidTr="00F119F5">
        <w:trPr>
          <w:trHeight w:val="439"/>
        </w:trPr>
        <w:tc>
          <w:tcPr>
            <w:tcW w:w="3260" w:type="dxa"/>
            <w:vAlign w:val="center"/>
          </w:tcPr>
          <w:p w14:paraId="6FC0531F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6" w:type="dxa"/>
            <w:shd w:val="clear" w:color="auto" w:fill="D9D9D9"/>
          </w:tcPr>
          <w:p w14:paraId="4041BAEE" w14:textId="77777777" w:rsidR="002F581A" w:rsidRPr="004E69FB" w:rsidRDefault="002F581A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6" w:type="dxa"/>
            <w:shd w:val="clear" w:color="auto" w:fill="D9D9D9"/>
          </w:tcPr>
          <w:p w14:paraId="34AD213E" w14:textId="77777777" w:rsidR="002F581A" w:rsidRPr="004E69FB" w:rsidRDefault="002F581A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6" w:type="dxa"/>
          </w:tcPr>
          <w:p w14:paraId="70E106C3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6" w:type="dxa"/>
            <w:shd w:val="clear" w:color="auto" w:fill="D9D9D9"/>
          </w:tcPr>
          <w:p w14:paraId="03CD4C5F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75F790C8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29" w:type="dxa"/>
          </w:tcPr>
          <w:p w14:paraId="357A324E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82" w:type="dxa"/>
          </w:tcPr>
          <w:p w14:paraId="2BE8B8AC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</w:tr>
      <w:tr w:rsidR="002F581A" w:rsidRPr="004E69FB" w14:paraId="251E7367" w14:textId="77777777" w:rsidTr="00F119F5">
        <w:trPr>
          <w:trHeight w:val="439"/>
        </w:trPr>
        <w:tc>
          <w:tcPr>
            <w:tcW w:w="3260" w:type="dxa"/>
            <w:vAlign w:val="center"/>
          </w:tcPr>
          <w:p w14:paraId="43A30EA5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6" w:type="dxa"/>
            <w:shd w:val="clear" w:color="auto" w:fill="D9D9D9"/>
          </w:tcPr>
          <w:p w14:paraId="6175B4A5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</w:tcPr>
          <w:p w14:paraId="7B9FFC93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6" w:type="dxa"/>
            <w:shd w:val="clear" w:color="auto" w:fill="D9D9D9"/>
          </w:tcPr>
          <w:p w14:paraId="43A97D0D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  <w:shd w:val="clear" w:color="auto" w:fill="D9D9D9"/>
          </w:tcPr>
          <w:p w14:paraId="582F3A0E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26D31F3A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29" w:type="dxa"/>
          </w:tcPr>
          <w:p w14:paraId="0C61BC61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82" w:type="dxa"/>
          </w:tcPr>
          <w:p w14:paraId="1C849395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</w:tr>
      <w:tr w:rsidR="002F581A" w:rsidRPr="004E69FB" w14:paraId="151B1D32" w14:textId="77777777" w:rsidTr="00F119F5">
        <w:trPr>
          <w:trHeight w:val="455"/>
        </w:trPr>
        <w:tc>
          <w:tcPr>
            <w:tcW w:w="3260" w:type="dxa"/>
            <w:vAlign w:val="center"/>
          </w:tcPr>
          <w:p w14:paraId="1C3DF9B5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6" w:type="dxa"/>
            <w:shd w:val="clear" w:color="auto" w:fill="D9D9D9"/>
          </w:tcPr>
          <w:p w14:paraId="10A14C94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  <w:shd w:val="clear" w:color="auto" w:fill="D9D9D9"/>
          </w:tcPr>
          <w:p w14:paraId="1703899B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  <w:shd w:val="clear" w:color="auto" w:fill="D9D9D9"/>
          </w:tcPr>
          <w:p w14:paraId="7DC2CFDA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6" w:type="dxa"/>
            <w:shd w:val="clear" w:color="auto" w:fill="D9D9D9"/>
          </w:tcPr>
          <w:p w14:paraId="35ACE884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577" w:type="dxa"/>
            <w:shd w:val="clear" w:color="auto" w:fill="D9D9D9"/>
          </w:tcPr>
          <w:p w14:paraId="4560CF6B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29" w:type="dxa"/>
          </w:tcPr>
          <w:p w14:paraId="2E020FF1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  <w:tc>
          <w:tcPr>
            <w:tcW w:w="1782" w:type="dxa"/>
          </w:tcPr>
          <w:p w14:paraId="202A62C0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</w:tc>
      </w:tr>
    </w:tbl>
    <w:p w14:paraId="4C3BB88B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A237ADF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E2D96B4" w14:textId="77777777" w:rsidR="002F581A" w:rsidRPr="004E69FB" w:rsidRDefault="002F581A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039"/>
        <w:gridCol w:w="749"/>
        <w:gridCol w:w="633"/>
        <w:gridCol w:w="2525"/>
      </w:tblGrid>
      <w:tr w:rsidR="002F581A" w:rsidRPr="004E69FB" w14:paraId="28F5761E" w14:textId="77777777" w:rsidTr="00EB588C">
        <w:trPr>
          <w:trHeight w:val="456"/>
        </w:trPr>
        <w:tc>
          <w:tcPr>
            <w:tcW w:w="2088" w:type="dxa"/>
            <w:gridSpan w:val="2"/>
          </w:tcPr>
          <w:p w14:paraId="25FB3B21" w14:textId="77777777" w:rsidR="00F119F5" w:rsidRDefault="00F119F5" w:rsidP="00EB588C">
            <w:pPr>
              <w:rPr>
                <w:rFonts w:ascii="Arial" w:hAnsi="Arial" w:cs="Arial"/>
                <w:b/>
                <w:szCs w:val="20"/>
              </w:rPr>
            </w:pPr>
          </w:p>
          <w:p w14:paraId="32181C42" w14:textId="77777777" w:rsidR="00F119F5" w:rsidRDefault="00F119F5" w:rsidP="00EB588C">
            <w:pPr>
              <w:rPr>
                <w:rFonts w:ascii="Arial" w:hAnsi="Arial" w:cs="Arial"/>
                <w:b/>
                <w:szCs w:val="20"/>
              </w:rPr>
            </w:pPr>
          </w:p>
          <w:p w14:paraId="6200DD73" w14:textId="77777777" w:rsidR="002F581A" w:rsidRPr="00F02DCE" w:rsidRDefault="002F581A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63C7DEF" w14:textId="77777777" w:rsidR="002F581A" w:rsidRPr="00F02DCE" w:rsidRDefault="002F581A" w:rsidP="00EB588C">
            <w:pPr>
              <w:rPr>
                <w:rFonts w:ascii="Arial" w:hAnsi="Arial" w:cs="Arial"/>
                <w:szCs w:val="20"/>
              </w:rPr>
            </w:pPr>
          </w:p>
          <w:p w14:paraId="69B82F03" w14:textId="77777777" w:rsidR="002F581A" w:rsidRPr="00172264" w:rsidRDefault="002F581A" w:rsidP="000E021F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 w:rsidRPr="00172264">
              <w:rPr>
                <w:rFonts w:ascii="Arial" w:hAnsi="Arial"/>
                <w:noProof/>
              </w:rPr>
              <w:t>Install Air ejector Pump</w:t>
            </w:r>
          </w:p>
          <w:p w14:paraId="59F06339" w14:textId="77777777" w:rsidR="002F581A" w:rsidRPr="00172264" w:rsidRDefault="002F581A" w:rsidP="000E021F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 w:rsidRPr="00172264">
              <w:rPr>
                <w:rFonts w:ascii="Arial" w:hAnsi="Arial"/>
                <w:noProof/>
              </w:rPr>
              <w:t>Install Centrfugal Pump</w:t>
            </w:r>
          </w:p>
          <w:p w14:paraId="761B7971" w14:textId="77777777" w:rsidR="002F581A" w:rsidRPr="00172264" w:rsidRDefault="002F581A" w:rsidP="000E021F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 w:rsidRPr="00172264">
              <w:rPr>
                <w:rFonts w:ascii="Arial" w:hAnsi="Arial"/>
                <w:noProof/>
              </w:rPr>
              <w:t>Install Rotary Pump</w:t>
            </w:r>
          </w:p>
          <w:p w14:paraId="170EC7EF" w14:textId="77777777" w:rsidR="002F581A" w:rsidRPr="00172264" w:rsidRDefault="002F581A" w:rsidP="000E021F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 w:rsidRPr="00172264">
              <w:rPr>
                <w:rFonts w:ascii="Arial" w:hAnsi="Arial"/>
                <w:noProof/>
              </w:rPr>
              <w:t>Carry out repair of Pump</w:t>
            </w:r>
          </w:p>
          <w:p w14:paraId="2D18D43F" w14:textId="77777777" w:rsidR="002F581A" w:rsidRPr="00F02DCE" w:rsidRDefault="002F581A" w:rsidP="00EB588C">
            <w:pPr>
              <w:rPr>
                <w:rFonts w:ascii="Arial" w:hAnsi="Arial" w:cs="Arial"/>
                <w:noProof/>
              </w:rPr>
            </w:pPr>
          </w:p>
          <w:p w14:paraId="2C93461C" w14:textId="77777777" w:rsidR="002F581A" w:rsidRPr="00F02DCE" w:rsidRDefault="002F581A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2F581A" w:rsidRPr="004E69FB" w14:paraId="78C2F089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55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BC11D7C" w14:textId="77777777" w:rsidR="002F581A" w:rsidRPr="00F02DCE" w:rsidRDefault="002F581A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50DEA" w14:textId="77777777" w:rsidR="002F581A" w:rsidRPr="00F02DCE" w:rsidRDefault="002F581A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43AB30" w14:textId="77777777" w:rsidR="002F581A" w:rsidRPr="00F02DCE" w:rsidRDefault="002F581A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0B40D5" w14:textId="77777777" w:rsidR="002F581A" w:rsidRPr="00F02DCE" w:rsidRDefault="002F581A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2F581A" w:rsidRPr="004E69FB" w14:paraId="1C196EB2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992AAB5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  <w:tcBorders>
              <w:top w:val="single" w:sz="18" w:space="0" w:color="auto"/>
            </w:tcBorders>
          </w:tcPr>
          <w:p w14:paraId="3AABD42C" w14:textId="77777777" w:rsidR="002F581A" w:rsidRPr="00172264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172264">
              <w:rPr>
                <w:rFonts w:ascii="Arial" w:hAnsi="Arial" w:cs="Arial"/>
                <w:iCs/>
                <w:sz w:val="22"/>
                <w:szCs w:val="22"/>
              </w:rPr>
              <w:t>Mark</w:t>
            </w:r>
            <w:r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172264">
              <w:rPr>
                <w:rFonts w:ascii="Arial" w:hAnsi="Arial" w:cs="Arial"/>
                <w:iCs/>
                <w:sz w:val="22"/>
                <w:szCs w:val="22"/>
              </w:rPr>
              <w:t xml:space="preserve"> out Installation point</w:t>
            </w:r>
          </w:p>
        </w:tc>
        <w:tc>
          <w:tcPr>
            <w:tcW w:w="749" w:type="dxa"/>
            <w:tcBorders>
              <w:top w:val="single" w:sz="18" w:space="0" w:color="auto"/>
            </w:tcBorders>
          </w:tcPr>
          <w:p w14:paraId="6CF75D78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8C9BB5A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E256827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7F3E3B1D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6B863EE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ADE5CF4" w14:textId="77777777"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  <w:r w:rsidRPr="00172264">
              <w:rPr>
                <w:rFonts w:ascii="Arial" w:hAnsi="Arial" w:cs="Arial"/>
                <w:sz w:val="22"/>
              </w:rPr>
              <w:t>Perform</w:t>
            </w:r>
            <w:r>
              <w:rPr>
                <w:rFonts w:ascii="Arial" w:hAnsi="Arial" w:cs="Arial"/>
                <w:sz w:val="22"/>
              </w:rPr>
              <w:t>ed</w:t>
            </w:r>
            <w:r w:rsidRPr="00172264">
              <w:rPr>
                <w:rFonts w:ascii="Arial" w:hAnsi="Arial" w:cs="Arial"/>
                <w:sz w:val="22"/>
              </w:rPr>
              <w:t xml:space="preserve"> Safety Precaution</w:t>
            </w:r>
          </w:p>
        </w:tc>
        <w:tc>
          <w:tcPr>
            <w:tcW w:w="749" w:type="dxa"/>
            <w:vAlign w:val="center"/>
          </w:tcPr>
          <w:p w14:paraId="7FA0DF05" w14:textId="77777777"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vAlign w:val="center"/>
          </w:tcPr>
          <w:p w14:paraId="5998AF9C" w14:textId="77777777"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5195E9FC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740AFC4C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16ECE2F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2E8A448" w14:textId="77777777"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/>
                <w:iCs/>
                <w:sz w:val="22"/>
              </w:rPr>
              <w:t>Measure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92F89">
              <w:rPr>
                <w:rFonts w:ascii="Arial" w:hAnsi="Arial"/>
                <w:iCs/>
                <w:sz w:val="22"/>
              </w:rPr>
              <w:t xml:space="preserve"> Pipes with fittings</w:t>
            </w:r>
          </w:p>
        </w:tc>
        <w:tc>
          <w:tcPr>
            <w:tcW w:w="749" w:type="dxa"/>
            <w:vAlign w:val="center"/>
          </w:tcPr>
          <w:p w14:paraId="11F35BBD" w14:textId="77777777"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vAlign w:val="center"/>
          </w:tcPr>
          <w:p w14:paraId="4013259F" w14:textId="77777777" w:rsidR="002F581A" w:rsidRPr="00172264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399714F0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59E112F5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7DE9E4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D82BA73" w14:textId="77777777" w:rsidR="002F581A" w:rsidRPr="000E021F" w:rsidRDefault="002F581A" w:rsidP="00EB588C">
            <w:pPr>
              <w:rPr>
                <w:rFonts w:ascii="Arial" w:hAnsi="Arial" w:cs="Arial"/>
                <w:b/>
                <w:sz w:val="22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7"/>
              </w:rPr>
              <w:t xml:space="preserve">Fixed </w:t>
            </w:r>
            <w:r w:rsidRPr="000E021F">
              <w:rPr>
                <w:rStyle w:val="Strong"/>
                <w:rFonts w:ascii="Arial" w:hAnsi="Arial"/>
                <w:b w:val="0"/>
                <w:color w:val="000000"/>
              </w:rPr>
              <w:t>pump with suction &amp; delivery pump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B37B9D3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 w:rsidRPr="00172264">
              <w:rPr>
                <w:rFonts w:ascii="Arial" w:hAnsi="Arial" w:cs="Arial"/>
                <w:sz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3E0AAA6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2CFF515C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75C0F44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A1275C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36FAC8C" w14:textId="77777777" w:rsidR="002F581A" w:rsidRPr="000E021F" w:rsidRDefault="002F581A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with electricity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E3B2C35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1BD3AE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19949FBE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0AC0F827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68CAE6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D3C9186" w14:textId="77777777"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iCs/>
                <w:sz w:val="22"/>
              </w:rPr>
              <w:t>Performed leakage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7A7B5D2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F701BF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7A0AC8A9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5240A610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FCB448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49CE5E8" w14:textId="77777777"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sz w:val="22"/>
              </w:rPr>
              <w:t>Used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22CAE27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21E2D5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6A080F52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46DC2DC9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2F9586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D87E3C2" w14:textId="77777777"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iCs/>
                <w:sz w:val="22"/>
              </w:rPr>
              <w:t>Marked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1397E84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B75D27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767D7AC7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05681EC9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7D55DDA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F7E21E7" w14:textId="77777777"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color w:val="000000"/>
                <w:sz w:val="22"/>
              </w:rPr>
              <w:t>Performed Safety Precaution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4E76D1D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51D556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47724259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39CCCF37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71BF51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4C5460A" w14:textId="77777777"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iCs/>
                <w:sz w:val="22"/>
              </w:rPr>
              <w:t>Measured Pipes with fittings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F1CCFA4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569087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36F395F6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3D86A111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364A73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1AD2CC9C" w14:textId="77777777" w:rsidR="002F581A" w:rsidRPr="000E021F" w:rsidRDefault="002F581A" w:rsidP="00EB588C">
            <w:pPr>
              <w:rPr>
                <w:rFonts w:ascii="Arial" w:hAnsi="Arial" w:cs="Arial"/>
                <w:b/>
                <w:sz w:val="22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Fixed flanges with suction &amp; delivery pipes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400444E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493C31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4996E972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0F0DAD02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DDDD2B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0A7AAC37" w14:textId="77777777" w:rsidR="002F581A" w:rsidRPr="000E021F" w:rsidRDefault="002F581A" w:rsidP="00EB588C">
            <w:pPr>
              <w:rPr>
                <w:rFonts w:ascii="Arial" w:hAnsi="Arial" w:cs="Arial"/>
                <w:b/>
                <w:sz w:val="22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with electricity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F2D7B8C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E95ADD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494FA22E" w14:textId="77777777" w:rsidR="002F581A" w:rsidRPr="00F02DCE" w:rsidRDefault="002F581A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2F581A" w:rsidRPr="004E69FB" w14:paraId="0E7B682F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B2E797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C6B58BB" w14:textId="77777777" w:rsidR="002F581A" w:rsidRPr="000E021F" w:rsidRDefault="002F581A" w:rsidP="00EB588C">
            <w:pPr>
              <w:rPr>
                <w:rFonts w:ascii="Arial" w:hAnsi="Arial" w:cs="Arial"/>
                <w:sz w:val="22"/>
              </w:rPr>
            </w:pPr>
            <w:r w:rsidRPr="000E021F">
              <w:rPr>
                <w:rFonts w:ascii="Arial" w:hAnsi="Arial"/>
                <w:iCs/>
                <w:sz w:val="22"/>
              </w:rPr>
              <w:t>Performed leakage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D37E5B6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74408D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525" w:type="dxa"/>
            <w:vMerge/>
          </w:tcPr>
          <w:p w14:paraId="7ADD14FF" w14:textId="77777777" w:rsidR="002F581A" w:rsidRPr="00F02DCE" w:rsidRDefault="002F581A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2F581A" w:rsidRPr="004E69FB" w14:paraId="5747C07C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589C21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56A7BA5" w14:textId="77777777" w:rsidR="002F581A" w:rsidRPr="000E021F" w:rsidRDefault="002F581A" w:rsidP="00EB588C">
            <w:pPr>
              <w:rPr>
                <w:rFonts w:ascii="Arial" w:hAnsi="Arial"/>
                <w:iCs/>
              </w:rPr>
            </w:pPr>
            <w:r w:rsidRPr="000E021F">
              <w:rPr>
                <w:rFonts w:ascii="Arial" w:hAnsi="Arial" w:cs="Arial"/>
                <w:sz w:val="22"/>
              </w:rPr>
              <w:t>Used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1166B18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173ED4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D20CF4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31D09E1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B038B3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17C1B31" w14:textId="77777777" w:rsidR="002F581A" w:rsidRPr="000E021F" w:rsidRDefault="002F581A" w:rsidP="00EB588C">
            <w:pPr>
              <w:rPr>
                <w:rFonts w:ascii="Arial" w:hAnsi="Arial"/>
                <w:iCs/>
              </w:rPr>
            </w:pPr>
            <w:r w:rsidRPr="000E021F">
              <w:rPr>
                <w:rFonts w:ascii="Arial" w:hAnsi="Arial"/>
                <w:iCs/>
                <w:sz w:val="22"/>
              </w:rPr>
              <w:t>Marked out Installation point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12C23DA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686878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7C8A40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5ADAB5F5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B4E3805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2C7D2DB" w14:textId="77777777" w:rsidR="002F581A" w:rsidRPr="000E021F" w:rsidRDefault="002F581A" w:rsidP="00EB588C">
            <w:pPr>
              <w:rPr>
                <w:rFonts w:ascii="Arial" w:hAnsi="Arial"/>
                <w:iCs/>
              </w:rPr>
            </w:pPr>
            <w:r w:rsidRPr="000E021F">
              <w:rPr>
                <w:rFonts w:ascii="Arial" w:hAnsi="Arial"/>
                <w:color w:val="000000"/>
                <w:sz w:val="22"/>
              </w:rPr>
              <w:t>Performed Safety Precaution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6F120DA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8650CC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AD6507E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42C49967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835D16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196C9BE" w14:textId="77777777" w:rsidR="002F581A" w:rsidRPr="000E021F" w:rsidRDefault="002F581A" w:rsidP="00EB588C">
            <w:pPr>
              <w:rPr>
                <w:rFonts w:ascii="Arial" w:hAnsi="Arial"/>
                <w:iCs/>
              </w:rPr>
            </w:pPr>
            <w:r w:rsidRPr="000E021F">
              <w:rPr>
                <w:rFonts w:ascii="Arial" w:hAnsi="Arial"/>
                <w:iCs/>
                <w:sz w:val="22"/>
              </w:rPr>
              <w:t>Measured Pipes with fittings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0C65312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6D933C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B63965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4CD52CCB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B3DE9B9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13C27DC" w14:textId="77777777" w:rsidR="002F581A" w:rsidRPr="000E021F" w:rsidRDefault="002F581A" w:rsidP="00EB588C">
            <w:pPr>
              <w:spacing w:line="360" w:lineRule="auto"/>
              <w:rPr>
                <w:rFonts w:ascii="Arial" w:hAnsi="Arial"/>
                <w:b/>
                <w:color w:val="000000"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Fixed flanges with suction &amp; delivery pipes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BD211F7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811EA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1A4080A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2F56926F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243453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CF8200D" w14:textId="77777777" w:rsidR="002F581A" w:rsidRPr="000E021F" w:rsidRDefault="002F581A" w:rsidP="00EB588C">
            <w:pPr>
              <w:rPr>
                <w:rFonts w:ascii="Arial" w:hAnsi="Arial"/>
                <w:b/>
                <w:iCs/>
              </w:rPr>
            </w:pPr>
            <w:r w:rsidRPr="000E021F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with electricity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F29301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FE3FA4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5DC4BD9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079796E1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3C748F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5504952" w14:textId="77777777"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leakage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419B18C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BD0AC5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7530946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269C4FDD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83DE0C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6EA67EC" w14:textId="77777777"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 w:cs="Arial"/>
                <w:sz w:val="22"/>
              </w:rPr>
              <w:t>Use</w:t>
            </w:r>
            <w:r>
              <w:rPr>
                <w:rFonts w:ascii="Arial" w:hAnsi="Arial" w:cs="Arial"/>
                <w:sz w:val="22"/>
              </w:rPr>
              <w:t>d</w:t>
            </w:r>
            <w:r w:rsidRPr="00292F89">
              <w:rPr>
                <w:rFonts w:ascii="Arial" w:hAnsi="Arial" w:cs="Arial"/>
                <w:sz w:val="22"/>
              </w:rPr>
              <w:t xml:space="preserve">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9A1A25A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DE1377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A9D7B9F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711C6CF5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B0A79A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751AA25F" w14:textId="77777777"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color w:val="000000"/>
                <w:sz w:val="22"/>
              </w:rPr>
              <w:t>Perform</w:t>
            </w:r>
            <w:r>
              <w:rPr>
                <w:rFonts w:ascii="Arial" w:hAnsi="Arial"/>
                <w:color w:val="000000"/>
                <w:sz w:val="22"/>
              </w:rPr>
              <w:t>ed</w:t>
            </w:r>
            <w:r w:rsidRPr="00292F89">
              <w:rPr>
                <w:rFonts w:ascii="Arial" w:hAnsi="Arial"/>
                <w:color w:val="000000"/>
                <w:sz w:val="22"/>
              </w:rPr>
              <w:t xml:space="preserve"> Safety Precaution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9D41824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AED9D8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E81938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57BC3BB5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8CD741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82ADA51" w14:textId="77777777"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Disconnect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electricity and pump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F061902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FA5BCA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A003BD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486BDFF6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4B649F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466007BF" w14:textId="77777777"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Fonts w:ascii="Arial" w:hAnsi="Arial"/>
                <w:iCs/>
                <w:sz w:val="22"/>
              </w:rPr>
              <w:t>Use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92F89">
              <w:rPr>
                <w:rFonts w:ascii="Arial" w:hAnsi="Arial"/>
                <w:iCs/>
                <w:sz w:val="22"/>
              </w:rPr>
              <w:t xml:space="preserve"> PPEs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D15F816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DB4BB0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DF3AE20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15A88057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7BAE24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3CD489BF" w14:textId="77777777"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Check</w:t>
            </w:r>
            <w:r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ed</w:t>
            </w: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for Fault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0B5492A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C4B5DD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819E73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18EE8426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5045EB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2E97510B" w14:textId="77777777" w:rsidR="002F581A" w:rsidRPr="00292F89" w:rsidRDefault="002F581A" w:rsidP="00EB588C">
            <w:pPr>
              <w:rPr>
                <w:rFonts w:ascii="Arial" w:hAnsi="Arial"/>
                <w:iCs/>
              </w:rPr>
            </w:pP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Repair</w:t>
            </w:r>
            <w:r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ed</w:t>
            </w: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it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E0CD275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2CCF0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9ACE589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22A53BAC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50754F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56B10076" w14:textId="77777777" w:rsidR="002F581A" w:rsidRPr="00292F89" w:rsidRDefault="002F581A" w:rsidP="00EB588C">
            <w:pPr>
              <w:rPr>
                <w:rStyle w:val="Strong"/>
                <w:rFonts w:ascii="Arial" w:hAnsi="Arial"/>
                <w:b w:val="0"/>
                <w:bCs w:val="0"/>
                <w:color w:val="000000"/>
              </w:rPr>
            </w:pP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Refit</w:t>
            </w:r>
            <w:r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ted</w:t>
            </w: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with suction &amp; delivery pipes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F6B8183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465D7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2D3CE7C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60E5DF6A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EEFA0B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5FB598D" w14:textId="77777777" w:rsidR="002F581A" w:rsidRPr="00292F89" w:rsidRDefault="002F581A" w:rsidP="00EB588C">
            <w:pPr>
              <w:rPr>
                <w:rStyle w:val="Strong"/>
                <w:rFonts w:ascii="Arial" w:hAnsi="Arial"/>
                <w:b w:val="0"/>
                <w:bCs w:val="0"/>
                <w:color w:val="000000"/>
              </w:rPr>
            </w:pP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Connect</w:t>
            </w:r>
            <w:r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>ed</w:t>
            </w:r>
            <w:r w:rsidRPr="00292F89">
              <w:rPr>
                <w:rStyle w:val="Strong"/>
                <w:rFonts w:ascii="Arial" w:hAnsi="Arial"/>
                <w:color w:val="000000"/>
                <w:sz w:val="22"/>
                <w:szCs w:val="22"/>
              </w:rPr>
              <w:t xml:space="preserve"> with electricity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6A76317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9166A4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B1B49A9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2D83F376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B8CBA2" w14:textId="77777777" w:rsidR="002F581A" w:rsidRPr="00F02DCE" w:rsidRDefault="002F581A" w:rsidP="002F581A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9" w:type="dxa"/>
            <w:gridSpan w:val="3"/>
          </w:tcPr>
          <w:p w14:paraId="6568F5CB" w14:textId="77777777" w:rsidR="002F581A" w:rsidRPr="00292F89" w:rsidRDefault="002F581A" w:rsidP="00EB588C">
            <w:pPr>
              <w:rPr>
                <w:rStyle w:val="Strong"/>
                <w:rFonts w:ascii="Arial" w:hAnsi="Arial"/>
                <w:b w:val="0"/>
                <w:bCs w:val="0"/>
                <w:color w:val="000000"/>
              </w:rPr>
            </w:pPr>
            <w:r w:rsidRPr="00292F89">
              <w:rPr>
                <w:rFonts w:ascii="Arial" w:hAnsi="Arial"/>
                <w:iCs/>
                <w:sz w:val="22"/>
              </w:rPr>
              <w:t>Perform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leakage test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6AA54FA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8AA155" w14:textId="77777777" w:rsidR="002F581A" w:rsidRPr="00172264" w:rsidRDefault="002F581A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5C21A8" w14:textId="77777777" w:rsidR="002F581A" w:rsidRPr="00F02DCE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2F4BEA8D" w14:textId="77777777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A1FD002" w14:textId="77777777" w:rsidR="002F581A" w:rsidRPr="00F02DCE" w:rsidRDefault="002F581A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431E7B" wp14:editId="78F527B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53" name="Rectangle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993A676" id="Rectangle 25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DVLEEU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17BA3E8" w14:textId="77777777" w:rsidR="002F581A" w:rsidRPr="00F02DCE" w:rsidRDefault="002F581A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01081E" wp14:editId="72A15E1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54" name="Rectangle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B533BB" id="Rectangle 25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tCN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OPT&#10;C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sMbQjX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0E71F306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</w:p>
    <w:p w14:paraId="4484F1D0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B3DA117" w14:textId="77777777" w:rsidR="002F581A" w:rsidRPr="004E69FB" w:rsidRDefault="002F581A" w:rsidP="002F581A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F581A" w:rsidRPr="004E69FB" w14:paraId="1E13F75B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4659B1BE" w14:textId="77777777"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A049D50" w14:textId="05AF163C" w:rsidR="002F581A" w:rsidRPr="00FA7152" w:rsidRDefault="006E6E82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2" w:name="_GoBack"/>
            <w:bookmarkEnd w:id="2"/>
          </w:p>
        </w:tc>
      </w:tr>
      <w:tr w:rsidR="002F581A" w:rsidRPr="004E69FB" w14:paraId="5B3022BA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7F052A1B" w14:textId="77777777"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42D5C07" w14:textId="77777777" w:rsidR="002F581A" w:rsidRPr="00172264" w:rsidRDefault="002F581A" w:rsidP="00EB588C">
            <w:pPr>
              <w:spacing w:before="240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2264">
              <w:rPr>
                <w:rFonts w:ascii="Arial" w:hAnsi="Arial" w:cs="Arial"/>
                <w:b/>
                <w:bCs/>
                <w:sz w:val="22"/>
                <w:szCs w:val="22"/>
              </w:rPr>
              <w:t>Install &amp; repair water pumps</w:t>
            </w:r>
            <w:r w:rsidRPr="0017226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2F581A" w:rsidRPr="004E69FB" w14:paraId="4825F93C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60B11D86" w14:textId="77777777"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5C6835C" w14:textId="77777777" w:rsidR="002F581A" w:rsidRPr="004E69FB" w:rsidRDefault="002F581A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BAA268E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  <w:p w14:paraId="3995F006" w14:textId="77777777" w:rsidR="002F581A" w:rsidRPr="004E69FB" w:rsidRDefault="002F581A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F581A" w:rsidRPr="004E69FB" w14:paraId="1E060DCC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73D75194" w14:textId="77777777" w:rsidR="002F581A" w:rsidRPr="00FA7152" w:rsidRDefault="002F581A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661925A" w14:textId="77777777" w:rsidR="002F581A" w:rsidRPr="004E69FB" w:rsidRDefault="002F581A" w:rsidP="00EB588C">
            <w:pPr>
              <w:rPr>
                <w:rFonts w:ascii="Calibri" w:hAnsi="Calibri" w:cs="Arial"/>
                <w:sz w:val="10"/>
              </w:rPr>
            </w:pPr>
          </w:p>
          <w:p w14:paraId="08385CA4" w14:textId="77777777" w:rsidR="002F581A" w:rsidRPr="004E69FB" w:rsidRDefault="002F581A" w:rsidP="00EB588C">
            <w:pPr>
              <w:rPr>
                <w:rFonts w:ascii="Calibri" w:hAnsi="Calibri" w:cs="Arial"/>
                <w:sz w:val="8"/>
              </w:rPr>
            </w:pPr>
          </w:p>
          <w:p w14:paraId="7546C02A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A431B6" wp14:editId="3D13EF5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55" name="Rectangle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EACEDB" id="Rectangle 25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OC+cQIAAAEFAAAOAAAAZHJzL2Uyb0RvYy54bWysVE1v2zAMvQ/YfxB0X+0ET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niOC+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D2408A" wp14:editId="5D02B6B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56" name="Rectangle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33A20E" id="Rectangle 25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rDr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nlqw63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646FB20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5C1CDBCE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5A295E3A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0010C299" w14:textId="77777777" w:rsidR="002F581A" w:rsidRPr="004E69FB" w:rsidRDefault="002F581A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94C1703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294AE0" wp14:editId="672A4186">
                <wp:simplePos x="0" y="0"/>
                <wp:positionH relativeFrom="column">
                  <wp:posOffset>25878</wp:posOffset>
                </wp:positionH>
                <wp:positionV relativeFrom="paragraph">
                  <wp:posOffset>2467466</wp:posOffset>
                </wp:positionV>
                <wp:extent cx="6029313" cy="395785"/>
                <wp:effectExtent l="0" t="0" r="10160" b="23495"/>
                <wp:wrapNone/>
                <wp:docPr id="257" name="Rectangle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9313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209CD3" w14:textId="77777777" w:rsidR="002F581A" w:rsidRPr="004E69FB" w:rsidRDefault="002F581A" w:rsidP="002F581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C294AE0" id="Rectangle 257" o:spid="_x0000_s1026" style="position:absolute;margin-left:2.05pt;margin-top:194.3pt;width:474.7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" filled="f" strokecolor="windowText" strokeweight=".25pt">
                <v:textbox>
                  <w:txbxContent>
                    <w:p w14:paraId="5B209CD3" w14:textId="77777777" w:rsidR="002F581A" w:rsidRPr="004E69FB" w:rsidRDefault="002F581A" w:rsidP="002F581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71BB5A5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465" w:type="dxa"/>
        <w:tblLook w:val="04A0" w:firstRow="1" w:lastRow="0" w:firstColumn="1" w:lastColumn="0" w:noHBand="0" w:noVBand="1"/>
      </w:tblPr>
      <w:tblGrid>
        <w:gridCol w:w="620"/>
        <w:gridCol w:w="5929"/>
        <w:gridCol w:w="1497"/>
        <w:gridCol w:w="1419"/>
      </w:tblGrid>
      <w:tr w:rsidR="002F581A" w:rsidRPr="004E69FB" w14:paraId="30331E88" w14:textId="77777777" w:rsidTr="000E021F">
        <w:trPr>
          <w:trHeight w:val="213"/>
        </w:trPr>
        <w:tc>
          <w:tcPr>
            <w:tcW w:w="6549" w:type="dxa"/>
            <w:gridSpan w:val="2"/>
          </w:tcPr>
          <w:p w14:paraId="6D142F77" w14:textId="77777777" w:rsidR="002F581A" w:rsidRPr="004E69FB" w:rsidRDefault="002F581A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7" w:type="dxa"/>
          </w:tcPr>
          <w:p w14:paraId="3A6DCEBC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19" w:type="dxa"/>
          </w:tcPr>
          <w:p w14:paraId="21A0C85B" w14:textId="77777777" w:rsidR="002F581A" w:rsidRPr="004E69FB" w:rsidRDefault="002F581A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F581A" w:rsidRPr="004E69FB" w14:paraId="7C2DCEE2" w14:textId="77777777" w:rsidTr="000E021F">
        <w:trPr>
          <w:trHeight w:val="331"/>
        </w:trPr>
        <w:tc>
          <w:tcPr>
            <w:tcW w:w="620" w:type="dxa"/>
            <w:vMerge w:val="restart"/>
          </w:tcPr>
          <w:p w14:paraId="34270838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58732AC1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 xml:space="preserve">Define  leakage in pipes </w:t>
            </w:r>
          </w:p>
        </w:tc>
        <w:tc>
          <w:tcPr>
            <w:tcW w:w="1497" w:type="dxa"/>
            <w:vMerge w:val="restart"/>
          </w:tcPr>
          <w:p w14:paraId="553C02DB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14:paraId="7A46761A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0614593A" w14:textId="77777777" w:rsidTr="000E021F">
        <w:trPr>
          <w:trHeight w:val="314"/>
        </w:trPr>
        <w:tc>
          <w:tcPr>
            <w:tcW w:w="620" w:type="dxa"/>
            <w:vMerge/>
          </w:tcPr>
          <w:p w14:paraId="0466B5A8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7353A3C1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14:paraId="6ABE0604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14:paraId="16F9BEAB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44FDF51E" w14:textId="77777777" w:rsidTr="000E021F">
        <w:trPr>
          <w:trHeight w:val="314"/>
        </w:trPr>
        <w:tc>
          <w:tcPr>
            <w:tcW w:w="620" w:type="dxa"/>
            <w:vMerge w:val="restart"/>
          </w:tcPr>
          <w:p w14:paraId="55AFB4E6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50BBC98C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>Define  leakage in  pumps</w:t>
            </w:r>
          </w:p>
        </w:tc>
        <w:tc>
          <w:tcPr>
            <w:tcW w:w="1497" w:type="dxa"/>
          </w:tcPr>
          <w:p w14:paraId="4F2FF293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7D79CEC2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00833FCE" w14:textId="77777777" w:rsidTr="000E021F">
        <w:trPr>
          <w:trHeight w:val="314"/>
        </w:trPr>
        <w:tc>
          <w:tcPr>
            <w:tcW w:w="620" w:type="dxa"/>
            <w:vMerge/>
          </w:tcPr>
          <w:p w14:paraId="5DB1577D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77763D35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14:paraId="0E17228D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28953E49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28467120" w14:textId="77777777" w:rsidTr="000E021F">
        <w:trPr>
          <w:trHeight w:val="314"/>
        </w:trPr>
        <w:tc>
          <w:tcPr>
            <w:tcW w:w="620" w:type="dxa"/>
            <w:vMerge w:val="restart"/>
          </w:tcPr>
          <w:p w14:paraId="463367AD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3D1D2746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>Interpret working of different pumps</w:t>
            </w:r>
          </w:p>
        </w:tc>
        <w:tc>
          <w:tcPr>
            <w:tcW w:w="1497" w:type="dxa"/>
            <w:vMerge w:val="restart"/>
          </w:tcPr>
          <w:p w14:paraId="22787C0D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14:paraId="033BCD7A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2BFB0571" w14:textId="77777777" w:rsidTr="000E021F">
        <w:trPr>
          <w:trHeight w:val="315"/>
        </w:trPr>
        <w:tc>
          <w:tcPr>
            <w:tcW w:w="620" w:type="dxa"/>
            <w:vMerge/>
          </w:tcPr>
          <w:p w14:paraId="316EAE1F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7E1AAF67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14:paraId="60C801F2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14:paraId="73FF80BF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2988700F" w14:textId="77777777" w:rsidTr="000E021F">
        <w:trPr>
          <w:trHeight w:val="306"/>
        </w:trPr>
        <w:tc>
          <w:tcPr>
            <w:tcW w:w="620" w:type="dxa"/>
            <w:vMerge w:val="restart"/>
          </w:tcPr>
          <w:p w14:paraId="580C82D0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73033954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>State repairing of different pumps.</w:t>
            </w:r>
          </w:p>
        </w:tc>
        <w:tc>
          <w:tcPr>
            <w:tcW w:w="1497" w:type="dxa"/>
            <w:vMerge w:val="restart"/>
          </w:tcPr>
          <w:p w14:paraId="5DBB4E90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14:paraId="75C1DEAC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26A06A84" w14:textId="77777777" w:rsidTr="000E021F">
        <w:trPr>
          <w:trHeight w:val="323"/>
        </w:trPr>
        <w:tc>
          <w:tcPr>
            <w:tcW w:w="620" w:type="dxa"/>
            <w:vMerge/>
          </w:tcPr>
          <w:p w14:paraId="723FC7C9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13E07025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14:paraId="243AF450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14:paraId="04BB75BC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25AF580A" w14:textId="77777777" w:rsidTr="000E021F">
        <w:trPr>
          <w:trHeight w:val="290"/>
        </w:trPr>
        <w:tc>
          <w:tcPr>
            <w:tcW w:w="620" w:type="dxa"/>
            <w:vMerge w:val="restart"/>
          </w:tcPr>
          <w:p w14:paraId="73230CC9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22AE7C20" w14:textId="77777777" w:rsidR="002F581A" w:rsidRPr="00520EC8" w:rsidRDefault="002F581A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20EC8">
              <w:rPr>
                <w:sz w:val="22"/>
                <w:szCs w:val="22"/>
              </w:rPr>
              <w:t>Name the equipment’s used for installing pumps</w:t>
            </w:r>
          </w:p>
        </w:tc>
        <w:tc>
          <w:tcPr>
            <w:tcW w:w="1497" w:type="dxa"/>
          </w:tcPr>
          <w:p w14:paraId="1ADC89E8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19A33830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22F9CDC5" w14:textId="77777777" w:rsidTr="000E021F">
        <w:trPr>
          <w:trHeight w:val="290"/>
        </w:trPr>
        <w:tc>
          <w:tcPr>
            <w:tcW w:w="620" w:type="dxa"/>
            <w:vMerge/>
          </w:tcPr>
          <w:p w14:paraId="52D13FDD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408BDF05" w14:textId="77777777" w:rsidR="002F581A" w:rsidRPr="00520EC8" w:rsidRDefault="002F581A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</w:p>
        </w:tc>
        <w:tc>
          <w:tcPr>
            <w:tcW w:w="1497" w:type="dxa"/>
          </w:tcPr>
          <w:p w14:paraId="50F7A592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4797BB50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07E1410A" w14:textId="77777777" w:rsidTr="000E021F">
        <w:trPr>
          <w:trHeight w:val="290"/>
        </w:trPr>
        <w:tc>
          <w:tcPr>
            <w:tcW w:w="620" w:type="dxa"/>
            <w:vMerge w:val="restart"/>
          </w:tcPr>
          <w:p w14:paraId="6457D302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1846E8C4" w14:textId="77777777" w:rsidR="002F581A" w:rsidRPr="00520EC8" w:rsidRDefault="002F581A" w:rsidP="000E021F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520EC8">
              <w:rPr>
                <w:sz w:val="22"/>
                <w:szCs w:val="22"/>
              </w:rPr>
              <w:t>Name  safety measures while performing repair of works</w:t>
            </w:r>
          </w:p>
        </w:tc>
        <w:tc>
          <w:tcPr>
            <w:tcW w:w="1497" w:type="dxa"/>
            <w:vMerge w:val="restart"/>
          </w:tcPr>
          <w:p w14:paraId="735C7666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14:paraId="3D372708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02273D4E" w14:textId="77777777" w:rsidTr="000E021F">
        <w:trPr>
          <w:trHeight w:val="340"/>
        </w:trPr>
        <w:tc>
          <w:tcPr>
            <w:tcW w:w="620" w:type="dxa"/>
            <w:vMerge/>
          </w:tcPr>
          <w:p w14:paraId="6788DC05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086D9F49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14:paraId="70846379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14:paraId="21E8FC64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060BD148" w14:textId="77777777" w:rsidTr="000E021F">
        <w:trPr>
          <w:trHeight w:val="323"/>
        </w:trPr>
        <w:tc>
          <w:tcPr>
            <w:tcW w:w="620" w:type="dxa"/>
            <w:vMerge w:val="restart"/>
          </w:tcPr>
          <w:p w14:paraId="36679CEC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3FFBDD6F" w14:textId="77777777" w:rsidR="002F581A" w:rsidRPr="00520EC8" w:rsidRDefault="002F581A" w:rsidP="00EB588C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520EC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centrifugal pump</w:t>
            </w:r>
          </w:p>
        </w:tc>
        <w:tc>
          <w:tcPr>
            <w:tcW w:w="1497" w:type="dxa"/>
          </w:tcPr>
          <w:p w14:paraId="3C6AB1AF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642F4F8D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549EAFD8" w14:textId="77777777" w:rsidTr="000E021F">
        <w:trPr>
          <w:trHeight w:val="323"/>
        </w:trPr>
        <w:tc>
          <w:tcPr>
            <w:tcW w:w="620" w:type="dxa"/>
            <w:vMerge/>
          </w:tcPr>
          <w:p w14:paraId="0E6870B4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57B8700C" w14:textId="77777777" w:rsidR="002F581A" w:rsidRPr="00520EC8" w:rsidRDefault="002F581A" w:rsidP="00EB588C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</w:p>
        </w:tc>
        <w:tc>
          <w:tcPr>
            <w:tcW w:w="1497" w:type="dxa"/>
          </w:tcPr>
          <w:p w14:paraId="59AF6136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38314130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2F6C4849" w14:textId="77777777" w:rsidTr="000E021F">
        <w:trPr>
          <w:trHeight w:val="323"/>
        </w:trPr>
        <w:tc>
          <w:tcPr>
            <w:tcW w:w="620" w:type="dxa"/>
            <w:vMerge w:val="restart"/>
          </w:tcPr>
          <w:p w14:paraId="66CCD067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5A63DE93" w14:textId="77777777" w:rsidR="002F581A" w:rsidRPr="00520EC8" w:rsidRDefault="002F581A" w:rsidP="00EB588C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  <w:r w:rsidRPr="00520EC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rotatory pump</w:t>
            </w:r>
          </w:p>
        </w:tc>
        <w:tc>
          <w:tcPr>
            <w:tcW w:w="1497" w:type="dxa"/>
          </w:tcPr>
          <w:p w14:paraId="445EA177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7D6539EE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547CA9F2" w14:textId="77777777" w:rsidTr="000E021F">
        <w:trPr>
          <w:trHeight w:val="323"/>
        </w:trPr>
        <w:tc>
          <w:tcPr>
            <w:tcW w:w="620" w:type="dxa"/>
            <w:vMerge/>
          </w:tcPr>
          <w:p w14:paraId="681DF6DA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6093FD55" w14:textId="77777777" w:rsidR="002F581A" w:rsidRPr="00520EC8" w:rsidRDefault="002F581A" w:rsidP="00EB588C">
            <w:pPr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</w:pPr>
          </w:p>
        </w:tc>
        <w:tc>
          <w:tcPr>
            <w:tcW w:w="1497" w:type="dxa"/>
          </w:tcPr>
          <w:p w14:paraId="286A948D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1BD1A391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5F1C381F" w14:textId="77777777" w:rsidTr="000E021F">
        <w:trPr>
          <w:trHeight w:val="323"/>
        </w:trPr>
        <w:tc>
          <w:tcPr>
            <w:tcW w:w="620" w:type="dxa"/>
            <w:vMerge w:val="restart"/>
          </w:tcPr>
          <w:p w14:paraId="4D909290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3E537C7F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How pipes and pumps are joined together</w:t>
            </w:r>
          </w:p>
        </w:tc>
        <w:tc>
          <w:tcPr>
            <w:tcW w:w="1497" w:type="dxa"/>
          </w:tcPr>
          <w:p w14:paraId="23DBFA57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491FAC27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11854D61" w14:textId="77777777" w:rsidTr="000E021F">
        <w:trPr>
          <w:trHeight w:val="323"/>
        </w:trPr>
        <w:tc>
          <w:tcPr>
            <w:tcW w:w="620" w:type="dxa"/>
            <w:vMerge/>
          </w:tcPr>
          <w:p w14:paraId="58A1E2F0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29" w:type="dxa"/>
          </w:tcPr>
          <w:p w14:paraId="558BFDAF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</w:tcPr>
          <w:p w14:paraId="768FFD02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  <w:tc>
          <w:tcPr>
            <w:tcW w:w="1419" w:type="dxa"/>
          </w:tcPr>
          <w:p w14:paraId="0CEA3F26" w14:textId="77777777" w:rsidR="002F581A" w:rsidRPr="00FA7152" w:rsidRDefault="002F581A" w:rsidP="00EB588C">
            <w:pPr>
              <w:rPr>
                <w:rFonts w:ascii="Arial" w:hAnsi="Arial" w:cs="Arial"/>
              </w:rPr>
            </w:pPr>
          </w:p>
        </w:tc>
      </w:tr>
      <w:tr w:rsidR="002F581A" w:rsidRPr="004E69FB" w14:paraId="1AEE854D" w14:textId="77777777" w:rsidTr="000E021F">
        <w:trPr>
          <w:trHeight w:val="323"/>
        </w:trPr>
        <w:tc>
          <w:tcPr>
            <w:tcW w:w="620" w:type="dxa"/>
            <w:vMerge w:val="restart"/>
          </w:tcPr>
          <w:p w14:paraId="41F63B09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1E4395F9" w14:textId="77777777" w:rsidR="002F581A" w:rsidRPr="00520EC8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520EC8">
              <w:rPr>
                <w:rFonts w:ascii="Arial" w:hAnsi="Arial" w:cs="Arial"/>
                <w:sz w:val="22"/>
                <w:szCs w:val="22"/>
              </w:rPr>
              <w:t>Interpret  leakage checking with its methods</w:t>
            </w:r>
          </w:p>
        </w:tc>
        <w:tc>
          <w:tcPr>
            <w:tcW w:w="1497" w:type="dxa"/>
            <w:vMerge w:val="restart"/>
          </w:tcPr>
          <w:p w14:paraId="21DD32CC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 w:val="restart"/>
          </w:tcPr>
          <w:p w14:paraId="3DF27E92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581A" w:rsidRPr="004E69FB" w14:paraId="5C4DECC9" w14:textId="77777777" w:rsidTr="000E021F">
        <w:trPr>
          <w:trHeight w:val="306"/>
        </w:trPr>
        <w:tc>
          <w:tcPr>
            <w:tcW w:w="620" w:type="dxa"/>
            <w:vMerge/>
          </w:tcPr>
          <w:p w14:paraId="4B7CA1C8" w14:textId="77777777" w:rsidR="002F581A" w:rsidRPr="00FA7152" w:rsidRDefault="002F581A" w:rsidP="002F581A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29" w:type="dxa"/>
          </w:tcPr>
          <w:p w14:paraId="07574216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97" w:type="dxa"/>
            <w:vMerge/>
          </w:tcPr>
          <w:p w14:paraId="398F03F5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9" w:type="dxa"/>
            <w:vMerge/>
          </w:tcPr>
          <w:p w14:paraId="3E97B029" w14:textId="77777777" w:rsidR="002F581A" w:rsidRPr="00FA7152" w:rsidRDefault="002F581A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81B755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4" w:type="dxa"/>
        <w:tblLook w:val="04A0" w:firstRow="1" w:lastRow="0" w:firstColumn="1" w:lastColumn="0" w:noHBand="0" w:noVBand="1"/>
      </w:tblPr>
      <w:tblGrid>
        <w:gridCol w:w="9594"/>
      </w:tblGrid>
      <w:tr w:rsidR="002F581A" w:rsidRPr="004E69FB" w14:paraId="4569A000" w14:textId="77777777" w:rsidTr="000E021F">
        <w:trPr>
          <w:trHeight w:val="871"/>
        </w:trPr>
        <w:tc>
          <w:tcPr>
            <w:tcW w:w="9594" w:type="dxa"/>
          </w:tcPr>
          <w:p w14:paraId="6F630953" w14:textId="77777777" w:rsidR="002F581A" w:rsidRPr="004E69FB" w:rsidRDefault="002F581A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F581A" w:rsidRPr="004E69FB" w14:paraId="323EFD3A" w14:textId="77777777" w:rsidTr="000E021F">
        <w:trPr>
          <w:trHeight w:val="928"/>
        </w:trPr>
        <w:tc>
          <w:tcPr>
            <w:tcW w:w="9594" w:type="dxa"/>
          </w:tcPr>
          <w:p w14:paraId="002BFABE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5A01E59E" w14:textId="77777777" w:rsidTr="000E021F">
        <w:trPr>
          <w:trHeight w:val="928"/>
        </w:trPr>
        <w:tc>
          <w:tcPr>
            <w:tcW w:w="9594" w:type="dxa"/>
          </w:tcPr>
          <w:p w14:paraId="3585685F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5248B2EE" w14:textId="77777777" w:rsidTr="000E021F">
        <w:trPr>
          <w:trHeight w:val="928"/>
        </w:trPr>
        <w:tc>
          <w:tcPr>
            <w:tcW w:w="9594" w:type="dxa"/>
          </w:tcPr>
          <w:p w14:paraId="15D2C7D3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4782A6F8" w14:textId="77777777" w:rsidTr="000E021F">
        <w:trPr>
          <w:trHeight w:val="928"/>
        </w:trPr>
        <w:tc>
          <w:tcPr>
            <w:tcW w:w="9594" w:type="dxa"/>
          </w:tcPr>
          <w:p w14:paraId="4A054707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5A49AE04" w14:textId="77777777" w:rsidTr="000E021F">
        <w:trPr>
          <w:trHeight w:val="908"/>
        </w:trPr>
        <w:tc>
          <w:tcPr>
            <w:tcW w:w="9594" w:type="dxa"/>
          </w:tcPr>
          <w:p w14:paraId="7A4C403F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0B565D29" w14:textId="77777777" w:rsidTr="000E021F">
        <w:trPr>
          <w:trHeight w:val="928"/>
        </w:trPr>
        <w:tc>
          <w:tcPr>
            <w:tcW w:w="9594" w:type="dxa"/>
          </w:tcPr>
          <w:p w14:paraId="57A5B67A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49F445C0" w14:textId="77777777" w:rsidTr="000E021F">
        <w:trPr>
          <w:trHeight w:val="928"/>
        </w:trPr>
        <w:tc>
          <w:tcPr>
            <w:tcW w:w="9594" w:type="dxa"/>
          </w:tcPr>
          <w:p w14:paraId="0B40A485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0C54C2FA" w14:textId="77777777" w:rsidTr="000E021F">
        <w:trPr>
          <w:trHeight w:val="928"/>
        </w:trPr>
        <w:tc>
          <w:tcPr>
            <w:tcW w:w="9594" w:type="dxa"/>
          </w:tcPr>
          <w:p w14:paraId="3B24C2DF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6D0C1806" w14:textId="77777777" w:rsidTr="000E021F">
        <w:trPr>
          <w:trHeight w:val="928"/>
        </w:trPr>
        <w:tc>
          <w:tcPr>
            <w:tcW w:w="9594" w:type="dxa"/>
          </w:tcPr>
          <w:p w14:paraId="2AC89BC1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6F1C1A0B" w14:textId="77777777" w:rsidTr="000E021F">
        <w:trPr>
          <w:trHeight w:val="928"/>
        </w:trPr>
        <w:tc>
          <w:tcPr>
            <w:tcW w:w="9594" w:type="dxa"/>
          </w:tcPr>
          <w:p w14:paraId="04028104" w14:textId="77777777" w:rsidR="002F581A" w:rsidRPr="004E69FB" w:rsidRDefault="002F581A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2F581A" w:rsidRPr="004E69FB" w14:paraId="0F4BC5B6" w14:textId="77777777" w:rsidTr="000E021F">
        <w:trPr>
          <w:trHeight w:val="1836"/>
        </w:trPr>
        <w:tc>
          <w:tcPr>
            <w:tcW w:w="9594" w:type="dxa"/>
          </w:tcPr>
          <w:p w14:paraId="241FFC8D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  <w:p w14:paraId="7A287E11" w14:textId="77777777" w:rsidR="002F581A" w:rsidRPr="004E69FB" w:rsidRDefault="002F581A" w:rsidP="00EB588C">
            <w:pPr>
              <w:rPr>
                <w:rFonts w:ascii="Calibri" w:hAnsi="Calibri" w:cs="Arial"/>
              </w:rPr>
            </w:pPr>
          </w:p>
          <w:p w14:paraId="7E795200" w14:textId="77777777" w:rsidR="002F581A" w:rsidRPr="004E69FB" w:rsidRDefault="002F581A" w:rsidP="000E021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</w:t>
            </w:r>
          </w:p>
        </w:tc>
      </w:tr>
    </w:tbl>
    <w:p w14:paraId="68EC8665" w14:textId="77777777" w:rsidR="002F581A" w:rsidRPr="004E69FB" w:rsidRDefault="002F581A" w:rsidP="002F581A">
      <w:pPr>
        <w:spacing w:after="200" w:line="276" w:lineRule="auto"/>
        <w:rPr>
          <w:rFonts w:ascii="Calibri" w:eastAsia="Calibri" w:hAnsi="Calibri" w:cs="Arial"/>
        </w:rPr>
      </w:pPr>
    </w:p>
    <w:p w14:paraId="54ECC222" w14:textId="77777777" w:rsidR="00473541" w:rsidRDefault="00473541"/>
    <w:sectPr w:rsidR="004735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7531AC"/>
    <w:multiLevelType w:val="hybridMultilevel"/>
    <w:tmpl w:val="44D63B6E"/>
    <w:lvl w:ilvl="0" w:tplc="5630F9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C62F9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EC00999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E21737C"/>
    <w:multiLevelType w:val="hybridMultilevel"/>
    <w:tmpl w:val="44D63B6E"/>
    <w:lvl w:ilvl="0" w:tplc="5630F9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325813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2E3BE5"/>
    <w:multiLevelType w:val="hybridMultilevel"/>
    <w:tmpl w:val="44D63B6E"/>
    <w:lvl w:ilvl="0" w:tplc="5630F9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1A"/>
    <w:rsid w:val="000E021F"/>
    <w:rsid w:val="000F67E2"/>
    <w:rsid w:val="002F581A"/>
    <w:rsid w:val="00473541"/>
    <w:rsid w:val="00653D10"/>
    <w:rsid w:val="006E6E82"/>
    <w:rsid w:val="00D368F0"/>
    <w:rsid w:val="00F1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B0F85"/>
  <w15:chartTrackingRefBased/>
  <w15:docId w15:val="{BB40F2D3-68A1-4DA5-92C3-7423D3610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8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F581A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2F5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F581A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F581A"/>
    <w:pPr>
      <w:ind w:left="720"/>
      <w:contextualSpacing/>
    </w:pPr>
  </w:style>
  <w:style w:type="character" w:styleId="Strong">
    <w:name w:val="Strong"/>
    <w:uiPriority w:val="22"/>
    <w:qFormat/>
    <w:rsid w:val="002F581A"/>
    <w:rPr>
      <w:b/>
      <w:bCs/>
    </w:rPr>
  </w:style>
  <w:style w:type="character" w:customStyle="1" w:styleId="Bodytext">
    <w:name w:val="Body text_"/>
    <w:link w:val="BodyText7"/>
    <w:rsid w:val="002F581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2F581A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2F5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891</Words>
  <Characters>5082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7</cp:revision>
  <dcterms:created xsi:type="dcterms:W3CDTF">2019-12-21T05:36:00Z</dcterms:created>
  <dcterms:modified xsi:type="dcterms:W3CDTF">2022-07-31T15:50:00Z</dcterms:modified>
</cp:coreProperties>
</file>